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F" w:rsidRPr="00E06880" w:rsidRDefault="00F7727F" w:rsidP="00136E87">
      <w:pPr>
        <w:spacing w:after="0" w:line="240" w:lineRule="auto"/>
        <w:jc w:val="center"/>
        <w:rPr>
          <w:b/>
          <w:sz w:val="28"/>
          <w:szCs w:val="28"/>
          <w:u w:val="single"/>
          <w:lang w:val="es-ES_tradnl"/>
        </w:rPr>
      </w:pPr>
      <w:r w:rsidRPr="00E06880">
        <w:rPr>
          <w:b/>
          <w:sz w:val="28"/>
          <w:szCs w:val="28"/>
          <w:u w:val="single"/>
          <w:lang w:val="es-ES_tradnl"/>
        </w:rPr>
        <w:t>SOLUCIONARIO GUÍA N°4</w:t>
      </w:r>
    </w:p>
    <w:p w:rsidR="00136E87" w:rsidRPr="00B17F64" w:rsidRDefault="00136E87" w:rsidP="00136E87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  <w:r w:rsidRPr="00B17F64">
        <w:rPr>
          <w:b/>
          <w:sz w:val="24"/>
          <w:szCs w:val="24"/>
          <w:u w:val="single"/>
          <w:lang w:val="es-ES_tradnl"/>
        </w:rPr>
        <w:t>PRIORIZACIÓN CURRICULAR 2020</w:t>
      </w:r>
    </w:p>
    <w:p w:rsidR="005E5B0A" w:rsidRDefault="005E5B0A" w:rsidP="005E5B0A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UNIDAD DEPORTES COLECTIVOS “BALONMANO</w:t>
      </w:r>
      <w:r w:rsidRPr="009272A5">
        <w:rPr>
          <w:b/>
          <w:sz w:val="24"/>
          <w:szCs w:val="24"/>
          <w:lang w:val="es-ES_tradnl"/>
        </w:rPr>
        <w:t xml:space="preserve">”, </w:t>
      </w:r>
    </w:p>
    <w:p w:rsidR="005E5B0A" w:rsidRDefault="005E5B0A" w:rsidP="005E5B0A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9272A5">
        <w:rPr>
          <w:b/>
          <w:sz w:val="24"/>
          <w:szCs w:val="24"/>
          <w:lang w:val="es-ES_tradnl"/>
        </w:rPr>
        <w:t>PRIMER NIVEL</w:t>
      </w:r>
      <w:r>
        <w:rPr>
          <w:b/>
          <w:sz w:val="24"/>
          <w:szCs w:val="24"/>
          <w:lang w:val="es-ES_tradnl"/>
        </w:rPr>
        <w:t>,</w:t>
      </w:r>
    </w:p>
    <w:p w:rsidR="00471E8C" w:rsidRPr="001824E4" w:rsidRDefault="00471E8C" w:rsidP="00471E8C">
      <w:pPr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1824E4">
        <w:rPr>
          <w:rFonts w:ascii="Calibri" w:hAnsi="Calibri" w:cs="Calibri"/>
          <w:sz w:val="24"/>
          <w:szCs w:val="24"/>
          <w:u w:val="single"/>
        </w:rPr>
        <w:t>De los fundamentos técnicos.</w:t>
      </w:r>
    </w:p>
    <w:p w:rsidR="00716537" w:rsidRPr="00471E8C" w:rsidRDefault="00716537" w:rsidP="00CF2230">
      <w:pPr>
        <w:spacing w:line="240" w:lineRule="auto"/>
        <w:jc w:val="both"/>
        <w:rPr>
          <w:rFonts w:cstheme="minorHAnsi"/>
          <w:sz w:val="20"/>
          <w:szCs w:val="20"/>
        </w:rPr>
      </w:pPr>
      <w:r w:rsidRPr="00471E8C">
        <w:rPr>
          <w:rFonts w:cstheme="minorHAnsi"/>
          <w:sz w:val="20"/>
          <w:szCs w:val="20"/>
        </w:rPr>
        <w:t>1.- Defina con sus palabras el concepto Fundamentos técnicos del balonmano</w:t>
      </w:r>
      <w:r w:rsidR="00471E8C" w:rsidRPr="00471E8C">
        <w:rPr>
          <w:rFonts w:cstheme="minorHAnsi"/>
          <w:sz w:val="20"/>
          <w:szCs w:val="20"/>
        </w:rPr>
        <w:t>. (Comprender</w:t>
      </w:r>
      <w:r w:rsidRPr="00471E8C">
        <w:rPr>
          <w:rFonts w:cstheme="minorHAnsi"/>
          <w:sz w:val="20"/>
          <w:szCs w:val="20"/>
        </w:rPr>
        <w:t>)</w:t>
      </w:r>
      <w:r w:rsidR="00471E8C" w:rsidRPr="00471E8C">
        <w:rPr>
          <w:rFonts w:cstheme="minorHAnsi"/>
          <w:sz w:val="20"/>
          <w:szCs w:val="20"/>
        </w:rPr>
        <w:t>.</w:t>
      </w:r>
    </w:p>
    <w:p w:rsidR="00471E8C" w:rsidRPr="005E5B0A" w:rsidRDefault="00E06880" w:rsidP="00F7727F">
      <w:pPr>
        <w:spacing w:line="240" w:lineRule="auto"/>
        <w:rPr>
          <w:rFonts w:ascii="Arial" w:hAnsi="Arial" w:cs="Arial"/>
          <w:sz w:val="20"/>
          <w:szCs w:val="20"/>
        </w:rPr>
      </w:pPr>
      <w:r w:rsidRPr="00E06880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.-</w:t>
      </w:r>
      <w:bookmarkStart w:id="0" w:name="_GoBack"/>
      <w:bookmarkEnd w:id="0"/>
      <w:r w:rsidR="00471E8C">
        <w:rPr>
          <w:rFonts w:ascii="Arial" w:hAnsi="Arial" w:cs="Arial"/>
          <w:sz w:val="20"/>
          <w:szCs w:val="20"/>
        </w:rPr>
        <w:t>_</w:t>
      </w:r>
      <w:r w:rsidR="00F7727F">
        <w:rPr>
          <w:rFonts w:ascii="Arial" w:hAnsi="Arial" w:cs="Arial"/>
          <w:sz w:val="20"/>
          <w:szCs w:val="20"/>
        </w:rPr>
        <w:t xml:space="preserve">Deporte colectivo que se juega en un campo de juego de 40 por 20 </w:t>
      </w:r>
      <w:r w:rsidR="00D364C3">
        <w:rPr>
          <w:rFonts w:ascii="Arial" w:hAnsi="Arial" w:cs="Arial"/>
          <w:sz w:val="20"/>
          <w:szCs w:val="20"/>
        </w:rPr>
        <w:t>metros, cada</w:t>
      </w:r>
      <w:r w:rsidR="00F7727F">
        <w:rPr>
          <w:rFonts w:ascii="Arial" w:hAnsi="Arial" w:cs="Arial"/>
          <w:sz w:val="20"/>
          <w:szCs w:val="20"/>
        </w:rPr>
        <w:t xml:space="preserve"> equipo lo conforman 7 </w:t>
      </w:r>
      <w:r w:rsidR="00D364C3">
        <w:rPr>
          <w:rFonts w:ascii="Arial" w:hAnsi="Arial" w:cs="Arial"/>
          <w:sz w:val="20"/>
          <w:szCs w:val="20"/>
        </w:rPr>
        <w:t>jugadores, los</w:t>
      </w:r>
      <w:r w:rsidR="00F7727F">
        <w:rPr>
          <w:rFonts w:ascii="Arial" w:hAnsi="Arial" w:cs="Arial"/>
          <w:sz w:val="20"/>
          <w:szCs w:val="20"/>
        </w:rPr>
        <w:t xml:space="preserve"> partidos tienen una duración de dos tiempos de 30 </w:t>
      </w:r>
      <w:r w:rsidR="00D364C3">
        <w:rPr>
          <w:rFonts w:ascii="Arial" w:hAnsi="Arial" w:cs="Arial"/>
          <w:sz w:val="20"/>
          <w:szCs w:val="20"/>
        </w:rPr>
        <w:t>minutos. La</w:t>
      </w:r>
      <w:r w:rsidR="00F7727F">
        <w:rPr>
          <w:rFonts w:ascii="Arial" w:hAnsi="Arial" w:cs="Arial"/>
          <w:sz w:val="20"/>
          <w:szCs w:val="20"/>
        </w:rPr>
        <w:t xml:space="preserve">s </w:t>
      </w:r>
      <w:r w:rsidR="00D364C3">
        <w:rPr>
          <w:rFonts w:ascii="Arial" w:hAnsi="Arial" w:cs="Arial"/>
          <w:sz w:val="20"/>
          <w:szCs w:val="20"/>
        </w:rPr>
        <w:t>reglas</w:t>
      </w:r>
      <w:r w:rsidR="00F7727F">
        <w:rPr>
          <w:rFonts w:ascii="Arial" w:hAnsi="Arial" w:cs="Arial"/>
          <w:sz w:val="20"/>
          <w:szCs w:val="20"/>
        </w:rPr>
        <w:t xml:space="preserve"> más importantes son no tocar el balón con los </w:t>
      </w:r>
      <w:r w:rsidR="00D364C3">
        <w:rPr>
          <w:rFonts w:ascii="Arial" w:hAnsi="Arial" w:cs="Arial"/>
          <w:sz w:val="20"/>
          <w:szCs w:val="20"/>
        </w:rPr>
        <w:t>pies, dar</w:t>
      </w:r>
      <w:r w:rsidR="00F7727F">
        <w:rPr>
          <w:rFonts w:ascii="Arial" w:hAnsi="Arial" w:cs="Arial"/>
          <w:sz w:val="20"/>
          <w:szCs w:val="20"/>
        </w:rPr>
        <w:t xml:space="preserve"> botes cada tres pasos</w:t>
      </w:r>
      <w:r w:rsidR="00D364C3">
        <w:rPr>
          <w:rFonts w:ascii="Arial" w:hAnsi="Arial" w:cs="Arial"/>
          <w:sz w:val="20"/>
          <w:szCs w:val="20"/>
        </w:rPr>
        <w:t xml:space="preserve"> .Se anota un puto al anotar gol en arco defendido por arquero.</w:t>
      </w:r>
    </w:p>
    <w:p w:rsidR="00E4559C" w:rsidRPr="00471E8C" w:rsidRDefault="00471E8C" w:rsidP="00471E8C">
      <w:p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471E8C">
        <w:rPr>
          <w:rFonts w:cstheme="minorHAnsi"/>
          <w:sz w:val="20"/>
          <w:szCs w:val="20"/>
        </w:rPr>
        <w:t>.-I</w:t>
      </w:r>
      <w:r w:rsidR="00A44025" w:rsidRPr="00471E8C">
        <w:rPr>
          <w:rFonts w:cstheme="minorHAnsi"/>
          <w:sz w:val="20"/>
          <w:szCs w:val="20"/>
        </w:rPr>
        <w:t>ndi</w:t>
      </w:r>
      <w:r w:rsidRPr="00471E8C">
        <w:rPr>
          <w:rFonts w:cstheme="minorHAnsi"/>
          <w:sz w:val="20"/>
          <w:szCs w:val="20"/>
        </w:rPr>
        <w:t>que</w:t>
      </w:r>
      <w:r w:rsidR="00A44025" w:rsidRPr="00471E8C">
        <w:rPr>
          <w:rFonts w:cstheme="minorHAnsi"/>
          <w:sz w:val="20"/>
          <w:szCs w:val="20"/>
        </w:rPr>
        <w:t xml:space="preserve"> 3</w:t>
      </w:r>
      <w:r w:rsidR="00CF2230" w:rsidRPr="00471E8C">
        <w:rPr>
          <w:rFonts w:cstheme="minorHAnsi"/>
          <w:sz w:val="20"/>
          <w:szCs w:val="20"/>
        </w:rPr>
        <w:t xml:space="preserve"> </w:t>
      </w:r>
      <w:r w:rsidR="00A44025" w:rsidRPr="00471E8C">
        <w:rPr>
          <w:rFonts w:cstheme="minorHAnsi"/>
          <w:sz w:val="20"/>
          <w:szCs w:val="20"/>
        </w:rPr>
        <w:t xml:space="preserve">características de cada </w:t>
      </w:r>
      <w:r w:rsidRPr="00471E8C">
        <w:rPr>
          <w:rFonts w:cstheme="minorHAnsi"/>
          <w:sz w:val="20"/>
          <w:szCs w:val="20"/>
        </w:rPr>
        <w:t>fundamento técnico del balonmano. (Conocer</w:t>
      </w:r>
      <w:r w:rsidR="000B183B" w:rsidRPr="00471E8C">
        <w:rPr>
          <w:rFonts w:cstheme="minorHAnsi"/>
          <w:sz w:val="20"/>
          <w:szCs w:val="20"/>
        </w:rPr>
        <w:t>)</w:t>
      </w:r>
      <w:r w:rsidR="000C28AC" w:rsidRPr="00471E8C">
        <w:rPr>
          <w:rFonts w:cstheme="minorHAnsi"/>
          <w:sz w:val="20"/>
          <w:szCs w:val="20"/>
        </w:rPr>
        <w:t xml:space="preserve"> </w:t>
      </w:r>
    </w:p>
    <w:p w:rsidR="00CF2230" w:rsidRPr="00136E87" w:rsidRDefault="001824E4" w:rsidP="00CF2230">
      <w:pPr>
        <w:spacing w:line="240" w:lineRule="auto"/>
        <w:rPr>
          <w:rFonts w:cstheme="minorHAnsi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53340</wp:posOffset>
            </wp:positionV>
            <wp:extent cx="14192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55" y="21200"/>
                <wp:lineTo x="21455" y="0"/>
                <wp:lineTo x="0" y="0"/>
              </wp:wrapPolygon>
            </wp:wrapThrough>
            <wp:docPr id="4" name="Imagen 4" descr="LAS 10 REGLAS MAS IMPORTANTES DEL BALON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10 REGLAS MAS IMPORTANTES DEL BALON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E87">
        <w:rPr>
          <w:rFonts w:cstheme="minorHAnsi"/>
          <w:sz w:val="20"/>
          <w:szCs w:val="20"/>
          <w:lang w:val="es-ES"/>
        </w:rPr>
        <w:t>2</w:t>
      </w:r>
      <w:r w:rsidR="00CF2230" w:rsidRPr="00136E87">
        <w:rPr>
          <w:rFonts w:cstheme="minorHAnsi"/>
          <w:sz w:val="20"/>
          <w:szCs w:val="20"/>
          <w:lang w:val="es-ES"/>
        </w:rPr>
        <w:t xml:space="preserve">.1 Drible </w:t>
      </w:r>
    </w:p>
    <w:p w:rsidR="00CF2230" w:rsidRPr="00136E87" w:rsidRDefault="001824E4" w:rsidP="00CF2230">
      <w:pPr>
        <w:spacing w:line="240" w:lineRule="auto"/>
        <w:rPr>
          <w:rFonts w:cstheme="minorHAnsi"/>
          <w:sz w:val="20"/>
          <w:szCs w:val="20"/>
          <w:lang w:val="es-ES"/>
        </w:rPr>
      </w:pPr>
      <w:r w:rsidRPr="00136E87">
        <w:rPr>
          <w:rFonts w:cstheme="minorHAnsi"/>
          <w:sz w:val="20"/>
          <w:szCs w:val="20"/>
          <w:lang w:val="es-ES"/>
        </w:rPr>
        <w:t>a) _</w:t>
      </w:r>
      <w:r w:rsidR="00D364C3">
        <w:rPr>
          <w:rFonts w:cstheme="minorHAnsi"/>
          <w:sz w:val="20"/>
          <w:szCs w:val="20"/>
          <w:lang w:val="es-ES"/>
        </w:rPr>
        <w:t>Sirve para desplazarse</w:t>
      </w:r>
      <w:r w:rsidR="00CF2230" w:rsidRPr="00136E87">
        <w:rPr>
          <w:rFonts w:cstheme="minorHAnsi"/>
          <w:sz w:val="20"/>
          <w:szCs w:val="20"/>
          <w:lang w:val="es-ES"/>
        </w:rPr>
        <w:t>_______________________________________</w:t>
      </w:r>
      <w:r w:rsidR="00163A1D" w:rsidRPr="00136E87">
        <w:rPr>
          <w:rFonts w:cstheme="minorHAnsi"/>
          <w:sz w:val="20"/>
          <w:szCs w:val="20"/>
          <w:lang w:val="es-ES"/>
        </w:rPr>
        <w:t>________________________</w:t>
      </w:r>
      <w:r w:rsidR="00EA52A8" w:rsidRPr="00136E87">
        <w:rPr>
          <w:rFonts w:cstheme="minorHAnsi"/>
          <w:sz w:val="20"/>
          <w:szCs w:val="20"/>
          <w:lang w:val="es-ES"/>
        </w:rPr>
        <w:t xml:space="preserve">      </w:t>
      </w:r>
    </w:p>
    <w:p w:rsidR="00CF2230" w:rsidRPr="00136E87" w:rsidRDefault="00471E8C" w:rsidP="00CF2230">
      <w:pPr>
        <w:spacing w:line="240" w:lineRule="auto"/>
        <w:rPr>
          <w:rFonts w:cstheme="minorHAnsi"/>
          <w:sz w:val="20"/>
          <w:szCs w:val="20"/>
          <w:lang w:val="es-ES"/>
        </w:rPr>
      </w:pPr>
      <w:r w:rsidRPr="00136E87">
        <w:rPr>
          <w:rFonts w:cstheme="minorHAnsi"/>
          <w:sz w:val="20"/>
          <w:szCs w:val="20"/>
          <w:lang w:val="es-ES"/>
        </w:rPr>
        <w:t>b) _</w:t>
      </w:r>
      <w:r w:rsidR="00D364C3">
        <w:rPr>
          <w:rFonts w:cstheme="minorHAnsi"/>
          <w:sz w:val="20"/>
          <w:szCs w:val="20"/>
          <w:lang w:val="es-ES"/>
        </w:rPr>
        <w:t>Se empuja el balón con las yemas de la mano</w:t>
      </w:r>
      <w:r w:rsidR="00CF2230" w:rsidRPr="00136E87">
        <w:rPr>
          <w:rFonts w:cstheme="minorHAnsi"/>
          <w:sz w:val="20"/>
          <w:szCs w:val="20"/>
          <w:lang w:val="es-ES"/>
        </w:rPr>
        <w:t>_________________________________</w:t>
      </w:r>
      <w:r w:rsidR="00163A1D" w:rsidRPr="00136E87">
        <w:rPr>
          <w:rFonts w:cstheme="minorHAnsi"/>
          <w:sz w:val="20"/>
          <w:szCs w:val="20"/>
          <w:lang w:val="es-ES"/>
        </w:rPr>
        <w:t>___</w:t>
      </w:r>
    </w:p>
    <w:p w:rsidR="00CF2230" w:rsidRPr="00136E87" w:rsidRDefault="00471E8C" w:rsidP="00CF2230">
      <w:pPr>
        <w:spacing w:line="240" w:lineRule="auto"/>
        <w:rPr>
          <w:rFonts w:cstheme="minorHAnsi"/>
          <w:sz w:val="20"/>
          <w:szCs w:val="20"/>
          <w:lang w:val="es-ES"/>
        </w:rPr>
      </w:pPr>
      <w:r w:rsidRPr="00136E87">
        <w:rPr>
          <w:rFonts w:cstheme="minorHAnsi"/>
          <w:sz w:val="20"/>
          <w:szCs w:val="20"/>
          <w:lang w:val="es-ES"/>
        </w:rPr>
        <w:t>c) _</w:t>
      </w:r>
      <w:r w:rsidR="00D364C3">
        <w:rPr>
          <w:rFonts w:cstheme="minorHAnsi"/>
          <w:sz w:val="20"/>
          <w:szCs w:val="20"/>
          <w:lang w:val="es-ES"/>
        </w:rPr>
        <w:t>cada tres pasos se debe dar un bote.</w:t>
      </w:r>
      <w:r w:rsidR="00CF2230" w:rsidRPr="00136E87">
        <w:rPr>
          <w:rFonts w:cstheme="minorHAnsi"/>
          <w:sz w:val="20"/>
          <w:szCs w:val="20"/>
          <w:lang w:val="es-ES"/>
        </w:rPr>
        <w:t>_________________________________________</w:t>
      </w:r>
      <w:r w:rsidR="00163A1D" w:rsidRPr="00136E87">
        <w:rPr>
          <w:rFonts w:cstheme="minorHAnsi"/>
          <w:sz w:val="20"/>
          <w:szCs w:val="20"/>
          <w:lang w:val="es-ES"/>
        </w:rPr>
        <w:t>___</w:t>
      </w:r>
    </w:p>
    <w:p w:rsidR="00CF2230" w:rsidRPr="00471E8C" w:rsidRDefault="00EA52A8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39370</wp:posOffset>
            </wp:positionV>
            <wp:extent cx="1133475" cy="1118235"/>
            <wp:effectExtent l="0" t="0" r="9525" b="5715"/>
            <wp:wrapThrough wrapText="bothSides">
              <wp:wrapPolygon edited="0">
                <wp:start x="0" y="0"/>
                <wp:lineTo x="0" y="21342"/>
                <wp:lineTo x="21418" y="21342"/>
                <wp:lineTo x="21418" y="0"/>
                <wp:lineTo x="0" y="0"/>
              </wp:wrapPolygon>
            </wp:wrapThrough>
            <wp:docPr id="6" name="Imagen 6" descr="Acerca de | handball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rca de | handballl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4E4">
        <w:rPr>
          <w:rFonts w:cstheme="minorHAnsi"/>
          <w:sz w:val="20"/>
          <w:szCs w:val="20"/>
        </w:rPr>
        <w:t>2</w:t>
      </w:r>
      <w:r w:rsidR="00CF2230" w:rsidRPr="00471E8C">
        <w:rPr>
          <w:rFonts w:cstheme="minorHAnsi"/>
          <w:sz w:val="20"/>
          <w:szCs w:val="20"/>
        </w:rPr>
        <w:t>.2 Pase Frontal</w:t>
      </w:r>
      <w:r w:rsidR="00A44025" w:rsidRPr="00471E8C">
        <w:rPr>
          <w:rFonts w:cstheme="minorHAnsi"/>
          <w:sz w:val="20"/>
          <w:szCs w:val="20"/>
        </w:rPr>
        <w:t xml:space="preserve"> </w:t>
      </w:r>
    </w:p>
    <w:p w:rsidR="00CF2230" w:rsidRPr="00471E8C" w:rsidRDefault="00471E8C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 w:rsidRPr="00471E8C">
        <w:rPr>
          <w:rFonts w:cstheme="minorHAnsi"/>
          <w:sz w:val="20"/>
          <w:szCs w:val="20"/>
        </w:rPr>
        <w:t xml:space="preserve"> _</w:t>
      </w:r>
      <w:r w:rsidR="00D364C3">
        <w:rPr>
          <w:rFonts w:cstheme="minorHAnsi"/>
          <w:sz w:val="20"/>
          <w:szCs w:val="20"/>
        </w:rPr>
        <w:t>Permite movilizar el balón</w:t>
      </w:r>
      <w:r w:rsidR="00CF2230" w:rsidRPr="00471E8C">
        <w:rPr>
          <w:rFonts w:cstheme="minorHAnsi"/>
          <w:sz w:val="20"/>
          <w:szCs w:val="20"/>
        </w:rPr>
        <w:t>_____________________________________</w:t>
      </w:r>
      <w:r w:rsidR="00163A1D" w:rsidRPr="00471E8C">
        <w:rPr>
          <w:rFonts w:cstheme="minorHAnsi"/>
          <w:sz w:val="20"/>
          <w:szCs w:val="20"/>
        </w:rPr>
        <w:t>________________________</w:t>
      </w:r>
    </w:p>
    <w:p w:rsidR="00CF2230" w:rsidRPr="00471E8C" w:rsidRDefault="00471E8C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</w:t>
      </w:r>
      <w:r w:rsidRPr="00471E8C">
        <w:rPr>
          <w:rFonts w:cstheme="minorHAnsi"/>
          <w:sz w:val="20"/>
          <w:szCs w:val="20"/>
        </w:rPr>
        <w:t xml:space="preserve"> _</w:t>
      </w:r>
      <w:r w:rsidR="00D364C3">
        <w:rPr>
          <w:rFonts w:cstheme="minorHAnsi"/>
          <w:sz w:val="20"/>
          <w:szCs w:val="20"/>
        </w:rPr>
        <w:t>Para lanzarlo se debe formar un ángulo de 90° en el hombro</w:t>
      </w:r>
      <w:r w:rsidR="00CF2230" w:rsidRPr="00471E8C">
        <w:rPr>
          <w:rFonts w:cstheme="minorHAnsi"/>
          <w:sz w:val="20"/>
          <w:szCs w:val="20"/>
        </w:rPr>
        <w:t>__________________</w:t>
      </w:r>
      <w:r w:rsidR="00163A1D" w:rsidRPr="00471E8C">
        <w:rPr>
          <w:rFonts w:cstheme="minorHAnsi"/>
          <w:sz w:val="20"/>
          <w:szCs w:val="20"/>
        </w:rPr>
        <w:t>___</w:t>
      </w:r>
    </w:p>
    <w:p w:rsidR="00CF2230" w:rsidRPr="00471E8C" w:rsidRDefault="00471E8C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</w:t>
      </w:r>
      <w:r w:rsidRPr="00471E8C">
        <w:rPr>
          <w:rFonts w:cstheme="minorHAnsi"/>
          <w:sz w:val="20"/>
          <w:szCs w:val="20"/>
        </w:rPr>
        <w:t xml:space="preserve"> _</w:t>
      </w:r>
      <w:r w:rsidR="00CF2230" w:rsidRPr="00471E8C">
        <w:rPr>
          <w:rFonts w:cstheme="minorHAnsi"/>
          <w:sz w:val="20"/>
          <w:szCs w:val="20"/>
        </w:rPr>
        <w:t>_</w:t>
      </w:r>
      <w:r w:rsidR="00D364C3">
        <w:rPr>
          <w:rFonts w:cstheme="minorHAnsi"/>
          <w:sz w:val="20"/>
          <w:szCs w:val="20"/>
        </w:rPr>
        <w:t>Lanzar en línea recta</w:t>
      </w:r>
      <w:r w:rsidR="00CF2230" w:rsidRPr="00471E8C">
        <w:rPr>
          <w:rFonts w:cstheme="minorHAnsi"/>
          <w:sz w:val="20"/>
          <w:szCs w:val="20"/>
        </w:rPr>
        <w:t>_____________________________________________________________</w:t>
      </w:r>
      <w:r w:rsidR="00163A1D" w:rsidRPr="00471E8C">
        <w:rPr>
          <w:rFonts w:cstheme="minorHAnsi"/>
          <w:sz w:val="20"/>
          <w:szCs w:val="20"/>
        </w:rPr>
        <w:t>___</w:t>
      </w:r>
    </w:p>
    <w:p w:rsidR="00CF2230" w:rsidRPr="00471E8C" w:rsidRDefault="00EA52A8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102235</wp:posOffset>
            </wp:positionV>
            <wp:extent cx="1371600" cy="1153160"/>
            <wp:effectExtent l="0" t="0" r="0" b="8890"/>
            <wp:wrapThrough wrapText="bothSides">
              <wp:wrapPolygon edited="0">
                <wp:start x="0" y="0"/>
                <wp:lineTo x="0" y="21410"/>
                <wp:lineTo x="21300" y="21410"/>
                <wp:lineTo x="21300" y="0"/>
                <wp:lineTo x="0" y="0"/>
              </wp:wrapPolygon>
            </wp:wrapThrough>
            <wp:docPr id="7" name="Imagen 7" descr="EL BALONMANO FUNDAMENTOS BÁSICOS DEL BALON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BALONMANO FUNDAMENTOS BÁSICOS DEL BALONM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4E4">
        <w:rPr>
          <w:rFonts w:cstheme="minorHAnsi"/>
          <w:sz w:val="20"/>
          <w:szCs w:val="20"/>
        </w:rPr>
        <w:t>2</w:t>
      </w:r>
      <w:r w:rsidR="00CF2230" w:rsidRPr="00471E8C">
        <w:rPr>
          <w:rFonts w:cstheme="minorHAnsi"/>
          <w:sz w:val="20"/>
          <w:szCs w:val="20"/>
        </w:rPr>
        <w:t>.3 Remate a Portería</w:t>
      </w:r>
      <w:r w:rsidR="00A44025" w:rsidRPr="00471E8C">
        <w:rPr>
          <w:rFonts w:cstheme="minorHAnsi"/>
          <w:sz w:val="20"/>
          <w:szCs w:val="20"/>
        </w:rPr>
        <w:t xml:space="preserve"> </w:t>
      </w:r>
    </w:p>
    <w:p w:rsidR="00CF2230" w:rsidRPr="00471E8C" w:rsidRDefault="001824E4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 w:rsidRPr="00471E8C">
        <w:rPr>
          <w:rFonts w:cstheme="minorHAnsi"/>
          <w:sz w:val="20"/>
          <w:szCs w:val="20"/>
        </w:rPr>
        <w:t xml:space="preserve"> _</w:t>
      </w:r>
      <w:r w:rsidR="00D364C3">
        <w:rPr>
          <w:rFonts w:cstheme="minorHAnsi"/>
          <w:sz w:val="20"/>
          <w:szCs w:val="20"/>
        </w:rPr>
        <w:t>Lo deben utilizar todos los jugadores de campo</w:t>
      </w:r>
      <w:r w:rsidR="00CF2230" w:rsidRPr="00471E8C">
        <w:rPr>
          <w:rFonts w:cstheme="minorHAnsi"/>
          <w:sz w:val="20"/>
          <w:szCs w:val="20"/>
        </w:rPr>
        <w:t>_______</w:t>
      </w:r>
      <w:r w:rsidR="00163A1D" w:rsidRPr="00471E8C">
        <w:rPr>
          <w:rFonts w:cstheme="minorHAnsi"/>
          <w:sz w:val="20"/>
          <w:szCs w:val="20"/>
        </w:rPr>
        <w:t>________________________</w:t>
      </w:r>
    </w:p>
    <w:p w:rsidR="00CF2230" w:rsidRPr="00471E8C" w:rsidRDefault="001824E4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</w:t>
      </w:r>
      <w:r w:rsidRPr="00471E8C">
        <w:rPr>
          <w:rFonts w:cstheme="minorHAnsi"/>
          <w:sz w:val="20"/>
          <w:szCs w:val="20"/>
        </w:rPr>
        <w:t xml:space="preserve"> </w:t>
      </w:r>
      <w:r w:rsidR="00D364C3">
        <w:rPr>
          <w:rFonts w:cstheme="minorHAnsi"/>
          <w:sz w:val="20"/>
          <w:szCs w:val="20"/>
        </w:rPr>
        <w:t>Para lanzarlo se debe formar un ángulo de 90° en el hombro</w:t>
      </w:r>
      <w:r w:rsidR="00D364C3" w:rsidRPr="00471E8C">
        <w:rPr>
          <w:rFonts w:cstheme="minorHAnsi"/>
          <w:sz w:val="20"/>
          <w:szCs w:val="20"/>
        </w:rPr>
        <w:t xml:space="preserve"> </w:t>
      </w:r>
      <w:r w:rsidR="00CF2230" w:rsidRPr="00471E8C">
        <w:rPr>
          <w:rFonts w:cstheme="minorHAnsi"/>
          <w:sz w:val="20"/>
          <w:szCs w:val="20"/>
        </w:rPr>
        <w:t>___________________</w:t>
      </w:r>
      <w:r w:rsidR="00163A1D" w:rsidRPr="00471E8C">
        <w:rPr>
          <w:rFonts w:cstheme="minorHAnsi"/>
          <w:sz w:val="20"/>
          <w:szCs w:val="20"/>
        </w:rPr>
        <w:t>___</w:t>
      </w:r>
    </w:p>
    <w:p w:rsidR="00CF2230" w:rsidRPr="00471E8C" w:rsidRDefault="001824E4" w:rsidP="00CF223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</w:t>
      </w:r>
      <w:r w:rsidRPr="00471E8C">
        <w:rPr>
          <w:rFonts w:cstheme="minorHAnsi"/>
          <w:sz w:val="20"/>
          <w:szCs w:val="20"/>
        </w:rPr>
        <w:t xml:space="preserve"> _</w:t>
      </w:r>
      <w:r w:rsidR="00CF2230" w:rsidRPr="00471E8C">
        <w:rPr>
          <w:rFonts w:cstheme="minorHAnsi"/>
          <w:sz w:val="20"/>
          <w:szCs w:val="20"/>
        </w:rPr>
        <w:t>_</w:t>
      </w:r>
      <w:r w:rsidR="00D364C3">
        <w:rPr>
          <w:rFonts w:cstheme="minorHAnsi"/>
          <w:sz w:val="20"/>
          <w:szCs w:val="20"/>
        </w:rPr>
        <w:t>Puede realizar tres pa</w:t>
      </w:r>
      <w:r w:rsidR="00F816EC">
        <w:rPr>
          <w:rFonts w:cstheme="minorHAnsi"/>
          <w:sz w:val="20"/>
          <w:szCs w:val="20"/>
        </w:rPr>
        <w:t>sos antes de lanzar</w:t>
      </w:r>
      <w:r w:rsidR="00CF2230" w:rsidRPr="00471E8C">
        <w:rPr>
          <w:rFonts w:cstheme="minorHAnsi"/>
          <w:sz w:val="20"/>
          <w:szCs w:val="20"/>
        </w:rPr>
        <w:t>__________________________________</w:t>
      </w:r>
      <w:r w:rsidR="00163A1D" w:rsidRPr="00471E8C">
        <w:rPr>
          <w:rFonts w:cstheme="minorHAnsi"/>
          <w:sz w:val="20"/>
          <w:szCs w:val="20"/>
        </w:rPr>
        <w:t>___</w:t>
      </w:r>
    </w:p>
    <w:p w:rsidR="001824E4" w:rsidRPr="001824E4" w:rsidRDefault="001824E4" w:rsidP="00EA52A8">
      <w:pPr>
        <w:rPr>
          <w:rFonts w:cstheme="minorHAnsi"/>
          <w:sz w:val="24"/>
          <w:szCs w:val="24"/>
          <w:u w:val="single"/>
        </w:rPr>
      </w:pPr>
      <w:r w:rsidRPr="001824E4">
        <w:rPr>
          <w:rFonts w:cstheme="minorHAnsi"/>
          <w:sz w:val="24"/>
          <w:szCs w:val="24"/>
          <w:u w:val="single"/>
        </w:rPr>
        <w:t>Del reglamento.</w:t>
      </w:r>
    </w:p>
    <w:p w:rsidR="00EA52A8" w:rsidRPr="001824E4" w:rsidRDefault="00EA52A8" w:rsidP="00EA52A8">
      <w:pPr>
        <w:rPr>
          <w:rFonts w:cstheme="minorHAnsi"/>
          <w:color w:val="FF0000"/>
          <w:sz w:val="20"/>
          <w:szCs w:val="20"/>
        </w:rPr>
      </w:pPr>
      <w:r w:rsidRPr="001824E4">
        <w:rPr>
          <w:rFonts w:cstheme="minorHAnsi"/>
          <w:sz w:val="20"/>
          <w:szCs w:val="20"/>
        </w:rPr>
        <w:t xml:space="preserve">3.- Indique 8 Reglas correspondientes al Balonmano (CONOCER) 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EA52A8" w:rsidRPr="00471E8C">
        <w:rPr>
          <w:rFonts w:cstheme="minorHAnsi"/>
          <w:sz w:val="20"/>
          <w:szCs w:val="20"/>
        </w:rPr>
        <w:t>) __</w:t>
      </w:r>
      <w:r w:rsidR="00F816EC">
        <w:rPr>
          <w:rFonts w:cstheme="minorHAnsi"/>
          <w:sz w:val="20"/>
          <w:szCs w:val="20"/>
        </w:rPr>
        <w:t>Se juega en dos tiempos</w:t>
      </w:r>
      <w:r w:rsidR="00EA52A8" w:rsidRPr="00471E8C">
        <w:rPr>
          <w:rFonts w:cstheme="minorHAnsi"/>
          <w:sz w:val="20"/>
          <w:szCs w:val="20"/>
        </w:rPr>
        <w:t>_____________________________________________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EA52A8" w:rsidRPr="00471E8C">
        <w:rPr>
          <w:rFonts w:cstheme="minorHAnsi"/>
          <w:sz w:val="20"/>
          <w:szCs w:val="20"/>
        </w:rPr>
        <w:t>) _</w:t>
      </w:r>
      <w:r w:rsidR="00F816EC">
        <w:rPr>
          <w:rFonts w:cstheme="minorHAnsi"/>
          <w:sz w:val="20"/>
          <w:szCs w:val="20"/>
        </w:rPr>
        <w:t>Se juega con 7 jugadores en cada equipo</w:t>
      </w:r>
      <w:r w:rsidR="00EA52A8" w:rsidRPr="00471E8C">
        <w:rPr>
          <w:rFonts w:cstheme="minorHAnsi"/>
          <w:sz w:val="20"/>
          <w:szCs w:val="20"/>
        </w:rPr>
        <w:t>___________________________________________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A52A8" w:rsidRPr="00471E8C">
        <w:rPr>
          <w:rFonts w:cstheme="minorHAnsi"/>
          <w:sz w:val="20"/>
          <w:szCs w:val="20"/>
        </w:rPr>
        <w:t>) _</w:t>
      </w:r>
      <w:r w:rsidR="00F816EC">
        <w:rPr>
          <w:rFonts w:cstheme="minorHAnsi"/>
          <w:sz w:val="20"/>
          <w:szCs w:val="20"/>
        </w:rPr>
        <w:t>Para realizar saque de banda el jugador debe pisar la línea lateral</w:t>
      </w:r>
      <w:r w:rsidR="00EA52A8" w:rsidRPr="00471E8C">
        <w:rPr>
          <w:rFonts w:cstheme="minorHAnsi"/>
          <w:sz w:val="20"/>
          <w:szCs w:val="20"/>
        </w:rPr>
        <w:t>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EA52A8" w:rsidRPr="00471E8C">
        <w:rPr>
          <w:rFonts w:cstheme="minorHAnsi"/>
          <w:sz w:val="20"/>
          <w:szCs w:val="20"/>
        </w:rPr>
        <w:t>) ___</w:t>
      </w:r>
      <w:r w:rsidR="00F816EC">
        <w:rPr>
          <w:rFonts w:cstheme="minorHAnsi"/>
          <w:sz w:val="20"/>
          <w:szCs w:val="20"/>
        </w:rPr>
        <w:t>La amonestación por una falta, será sancionada con una tarjeta amarilla.</w:t>
      </w:r>
      <w:r w:rsidR="00EA52A8" w:rsidRPr="00471E8C">
        <w:rPr>
          <w:rFonts w:cstheme="minorHAnsi"/>
          <w:sz w:val="20"/>
          <w:szCs w:val="20"/>
        </w:rPr>
        <w:t>_______________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EA52A8" w:rsidRPr="00471E8C">
        <w:rPr>
          <w:rFonts w:cstheme="minorHAnsi"/>
          <w:sz w:val="20"/>
          <w:szCs w:val="20"/>
        </w:rPr>
        <w:t>) ___</w:t>
      </w:r>
      <w:r w:rsidR="00F816EC">
        <w:rPr>
          <w:rFonts w:cstheme="minorHAnsi"/>
          <w:sz w:val="20"/>
          <w:szCs w:val="20"/>
        </w:rPr>
        <w:t xml:space="preserve">Sil las faltas son reiteradas, el árbitro pude </w:t>
      </w:r>
      <w:proofErr w:type="spellStart"/>
      <w:r w:rsidR="00F816EC">
        <w:rPr>
          <w:rFonts w:cstheme="minorHAnsi"/>
          <w:sz w:val="20"/>
          <w:szCs w:val="20"/>
        </w:rPr>
        <w:t>ecluir</w:t>
      </w:r>
      <w:proofErr w:type="spellEnd"/>
      <w:r w:rsidR="00F816EC">
        <w:rPr>
          <w:rFonts w:cstheme="minorHAnsi"/>
          <w:sz w:val="20"/>
          <w:szCs w:val="20"/>
        </w:rPr>
        <w:t xml:space="preserve"> al jugador.</w:t>
      </w:r>
      <w:r w:rsidR="00EA52A8" w:rsidRPr="00471E8C">
        <w:rPr>
          <w:rFonts w:cstheme="minorHAnsi"/>
          <w:sz w:val="20"/>
          <w:szCs w:val="20"/>
        </w:rPr>
        <w:t>___________________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</w:t>
      </w:r>
      <w:r w:rsidR="00EA52A8" w:rsidRPr="00471E8C">
        <w:rPr>
          <w:rFonts w:cstheme="minorHAnsi"/>
          <w:sz w:val="20"/>
          <w:szCs w:val="20"/>
        </w:rPr>
        <w:t xml:space="preserve"> __</w:t>
      </w:r>
      <w:r w:rsidR="00F816EC">
        <w:rPr>
          <w:rFonts w:cstheme="minorHAnsi"/>
          <w:sz w:val="20"/>
          <w:szCs w:val="20"/>
        </w:rPr>
        <w:t>Si un jugador es excluido tres veces será descalificado.</w:t>
      </w:r>
      <w:r w:rsidR="00EA52A8" w:rsidRPr="00471E8C">
        <w:rPr>
          <w:rFonts w:cstheme="minorHAnsi"/>
          <w:sz w:val="20"/>
          <w:szCs w:val="20"/>
        </w:rPr>
        <w:t>_________________</w:t>
      </w:r>
    </w:p>
    <w:p w:rsidR="00EA52A8" w:rsidRPr="00471E8C" w:rsidRDefault="001824E4" w:rsidP="001824E4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F816EC">
        <w:rPr>
          <w:rFonts w:cstheme="minorHAnsi"/>
          <w:sz w:val="20"/>
          <w:szCs w:val="20"/>
        </w:rPr>
        <w:t>) _Está permitido dar tres pasos sin botear el balón.</w:t>
      </w:r>
      <w:r w:rsidR="00EA52A8" w:rsidRPr="00471E8C">
        <w:rPr>
          <w:rFonts w:cstheme="minorHAnsi"/>
          <w:sz w:val="20"/>
          <w:szCs w:val="20"/>
        </w:rPr>
        <w:t>___________________________</w:t>
      </w:r>
    </w:p>
    <w:p w:rsidR="00EA52A8" w:rsidRPr="00471E8C" w:rsidRDefault="001824E4" w:rsidP="00EA52A8">
      <w:p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EA52A8" w:rsidRPr="00471E8C">
        <w:rPr>
          <w:rFonts w:cstheme="minorHAnsi"/>
          <w:sz w:val="20"/>
          <w:szCs w:val="20"/>
        </w:rPr>
        <w:t>) _</w:t>
      </w:r>
      <w:r w:rsidR="00F816EC">
        <w:rPr>
          <w:rFonts w:cstheme="minorHAnsi"/>
          <w:sz w:val="20"/>
          <w:szCs w:val="20"/>
        </w:rPr>
        <w:t>No se puede botear con las dos manos</w:t>
      </w:r>
      <w:r w:rsidR="00EA52A8" w:rsidRPr="00471E8C">
        <w:rPr>
          <w:rFonts w:cstheme="minorHAnsi"/>
          <w:sz w:val="20"/>
          <w:szCs w:val="20"/>
        </w:rPr>
        <w:t>_______________________________</w:t>
      </w:r>
    </w:p>
    <w:p w:rsidR="00EA52A8" w:rsidRPr="001824E4" w:rsidRDefault="00EA52A8" w:rsidP="00A44025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824E4">
        <w:rPr>
          <w:rFonts w:cstheme="minorHAnsi"/>
          <w:sz w:val="24"/>
          <w:szCs w:val="24"/>
          <w:u w:val="single"/>
        </w:rPr>
        <w:t>De los fundamentos tácticos.</w:t>
      </w:r>
    </w:p>
    <w:p w:rsidR="00CF2230" w:rsidRPr="00EA52A8" w:rsidRDefault="00E06880" w:rsidP="00A44025">
      <w:p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2870200</wp:posOffset>
                </wp:positionV>
                <wp:extent cx="155893" cy="171450"/>
                <wp:effectExtent l="0" t="0" r="1587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3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BB72E" id="Elipse 20" o:spid="_x0000_s1026" style="position:absolute;margin-left:432.3pt;margin-top:226pt;width:12.3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1824E4">
        <w:rPr>
          <w:rFonts w:cstheme="minorHAnsi"/>
          <w:sz w:val="20"/>
          <w:szCs w:val="20"/>
        </w:rPr>
        <w:t>4</w:t>
      </w:r>
      <w:r w:rsidR="00E4559C" w:rsidRPr="00EA52A8">
        <w:rPr>
          <w:rFonts w:cstheme="minorHAnsi"/>
          <w:sz w:val="20"/>
          <w:szCs w:val="20"/>
        </w:rPr>
        <w:t>.- Explique y g</w:t>
      </w:r>
      <w:r w:rsidR="00CF2230" w:rsidRPr="00EA52A8">
        <w:rPr>
          <w:rFonts w:cstheme="minorHAnsi"/>
          <w:sz w:val="20"/>
          <w:szCs w:val="20"/>
        </w:rPr>
        <w:t>rafique en la cancha como se realiza</w:t>
      </w:r>
      <w:r w:rsidR="00E3168F" w:rsidRPr="00EA52A8">
        <w:rPr>
          <w:rFonts w:cstheme="minorHAnsi"/>
          <w:sz w:val="20"/>
          <w:szCs w:val="20"/>
        </w:rPr>
        <w:t>n</w:t>
      </w:r>
      <w:r w:rsidR="00CF2230" w:rsidRPr="00EA52A8">
        <w:rPr>
          <w:rFonts w:cstheme="minorHAnsi"/>
          <w:sz w:val="20"/>
          <w:szCs w:val="20"/>
        </w:rPr>
        <w:t xml:space="preserve"> los siguientes fundamentos Tácticos Defensivos y Ofensivos</w:t>
      </w:r>
      <w:r w:rsidR="00E3168F" w:rsidRPr="00EA52A8">
        <w:rPr>
          <w:rFonts w:cstheme="minorHAnsi"/>
          <w:sz w:val="20"/>
          <w:szCs w:val="20"/>
        </w:rPr>
        <w:t xml:space="preserve"> del Balonmano </w:t>
      </w:r>
      <w:r w:rsidR="001824E4">
        <w:rPr>
          <w:rFonts w:cstheme="minorHAnsi"/>
          <w:sz w:val="20"/>
          <w:szCs w:val="20"/>
        </w:rPr>
        <w:t>(</w:t>
      </w:r>
      <w:r w:rsidR="00563ADE" w:rsidRPr="00EA52A8">
        <w:rPr>
          <w:rFonts w:cstheme="minorHAnsi"/>
          <w:sz w:val="20"/>
          <w:szCs w:val="20"/>
        </w:rPr>
        <w:t>COMPRENDER)</w:t>
      </w:r>
      <w:r w:rsidR="00E4559C" w:rsidRPr="00EA52A8">
        <w:rPr>
          <w:rFonts w:cstheme="minorHAnsi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0"/>
        <w:gridCol w:w="4224"/>
      </w:tblGrid>
      <w:tr w:rsidR="00CF2230" w:rsidRPr="00471E8C" w:rsidTr="00136E87">
        <w:trPr>
          <w:trHeight w:val="2068"/>
        </w:trPr>
        <w:tc>
          <w:tcPr>
            <w:tcW w:w="6204" w:type="dxa"/>
          </w:tcPr>
          <w:p w:rsidR="00CF2230" w:rsidRPr="00471E8C" w:rsidRDefault="001824E4" w:rsidP="001824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CF2230" w:rsidRPr="00471E8C">
              <w:rPr>
                <w:rFonts w:cstheme="minorHAnsi"/>
                <w:sz w:val="20"/>
                <w:szCs w:val="20"/>
              </w:rPr>
              <w:t>.1 Defensa 6-</w:t>
            </w:r>
            <w:proofErr w:type="gramStart"/>
            <w:r w:rsidR="00CF2230" w:rsidRPr="00471E8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816EC" w:rsidRPr="00F816EC">
              <w:rPr>
                <w:rFonts w:ascii="Arial" w:eastAsia="Calibri" w:hAnsi="Arial" w:cs="Arial"/>
              </w:rPr>
              <w:t>:</w:t>
            </w:r>
            <w:proofErr w:type="gramEnd"/>
            <w:r w:rsidR="00F816EC" w:rsidRPr="00F816EC">
              <w:rPr>
                <w:rFonts w:ascii="Arial" w:eastAsia="Calibri" w:hAnsi="Arial" w:cs="Arial"/>
              </w:rPr>
              <w:t xml:space="preserve"> </w:t>
            </w:r>
            <w:r w:rsidR="00F816EC" w:rsidRPr="00F816EC">
              <w:rPr>
                <w:rFonts w:ascii="Arial" w:eastAsia="Calibri" w:hAnsi="Arial" w:cs="Arial"/>
                <w:sz w:val="18"/>
                <w:szCs w:val="18"/>
              </w:rPr>
              <w:t>El objetivo de la defensa es impedir que los rivales queden con espacios libres para intentar un lanzamiento al arco. La defensa que se expone en la imagen corresponde a una 6 – 0, en donde todos los jugadores de campo defienden el perímetro con el fin de dejar pocos espacios libres para el remate del equipo contrario.</w:t>
            </w:r>
          </w:p>
        </w:tc>
        <w:tc>
          <w:tcPr>
            <w:tcW w:w="3969" w:type="dxa"/>
          </w:tcPr>
          <w:p w:rsidR="00CF2230" w:rsidRPr="00471E8C" w:rsidRDefault="00F816EC" w:rsidP="00CF22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579120</wp:posOffset>
                      </wp:positionV>
                      <wp:extent cx="114300" cy="114300"/>
                      <wp:effectExtent l="0" t="0" r="19050" b="1905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B55DB" id="Elipse 12" o:spid="_x0000_s1026" style="position:absolute;margin-left:119.4pt;margin-top:45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579120</wp:posOffset>
                      </wp:positionV>
                      <wp:extent cx="171450" cy="114300"/>
                      <wp:effectExtent l="0" t="0" r="19050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BA64A" id="Elipse 11" o:spid="_x0000_s1026" style="position:absolute;margin-left:83.4pt;margin-top:45.6pt;width:13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455295</wp:posOffset>
                      </wp:positionV>
                      <wp:extent cx="161925" cy="123825"/>
                      <wp:effectExtent l="0" t="0" r="2857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FBD61" id="Elipse 10" o:spid="_x0000_s1026" style="position:absolute;margin-left:51.9pt;margin-top:35.8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455295</wp:posOffset>
                      </wp:positionV>
                      <wp:extent cx="98743" cy="123825"/>
                      <wp:effectExtent l="0" t="0" r="15875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43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76AB4" id="Elipse 9" o:spid="_x0000_s1026" style="position:absolute;margin-left:144.15pt;margin-top:35.85pt;width:7.8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283845</wp:posOffset>
                      </wp:positionV>
                      <wp:extent cx="104775" cy="9525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AA85C" id="Elipse 8" o:spid="_x0000_s1026" style="position:absolute;margin-left:158.4pt;margin-top:22.35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283845</wp:posOffset>
                      </wp:positionV>
                      <wp:extent cx="138113" cy="95250"/>
                      <wp:effectExtent l="0" t="0" r="1460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3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88E7D" id="Elipse 5" o:spid="_x0000_s1026" style="position:absolute;margin-left:28.65pt;margin-top:22.35pt;width:10.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136E87" w:rsidRPr="00471E8C">
              <w:rPr>
                <w:rFonts w:cstheme="minorHAnsi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-570865</wp:posOffset>
                  </wp:positionV>
                  <wp:extent cx="1322705" cy="2488565"/>
                  <wp:effectExtent l="7620" t="0" r="0" b="0"/>
                  <wp:wrapThrough wrapText="bothSides">
                    <wp:wrapPolygon edited="0">
                      <wp:start x="21476" y="-66"/>
                      <wp:lineTo x="321" y="-66"/>
                      <wp:lineTo x="321" y="21429"/>
                      <wp:lineTo x="21476" y="21429"/>
                      <wp:lineTo x="21476" y="-66"/>
                    </wp:wrapPolygon>
                  </wp:wrapThrough>
                  <wp:docPr id="2" name="Imagen 1" descr="C:\Users\Alberto\Desktop\balonm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o\Desktop\balonm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8" t="6096" r="2338" b="543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2705" cy="248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4025" w:rsidRPr="00471E8C" w:rsidTr="00136E87">
        <w:trPr>
          <w:trHeight w:val="2458"/>
        </w:trPr>
        <w:tc>
          <w:tcPr>
            <w:tcW w:w="6204" w:type="dxa"/>
          </w:tcPr>
          <w:p w:rsidR="00A44025" w:rsidRPr="00F816EC" w:rsidRDefault="001824E4" w:rsidP="009A2A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  <w:r w:rsidR="00A44025" w:rsidRPr="00471E8C">
              <w:rPr>
                <w:rFonts w:cstheme="minorHAnsi"/>
                <w:sz w:val="20"/>
                <w:szCs w:val="20"/>
              </w:rPr>
              <w:t xml:space="preserve"> Ataque 5-1 </w:t>
            </w:r>
            <w:r w:rsidR="00F816EC" w:rsidRPr="00F816EC">
              <w:rPr>
                <w:rFonts w:ascii="Arial" w:eastAsia="Calibri" w:hAnsi="Arial" w:cs="Arial"/>
                <w:sz w:val="18"/>
                <w:szCs w:val="18"/>
              </w:rPr>
              <w:t>El Objetivo del ataque es rotar el balón hasta que se genere un espacio o que un jugador quede solo para que pueda rematar a portería. El ataque que se expone en la imagen corresponde a un 5 – 1, donde el objetivo es incluir a un pivote para que se interne entre la línea defensiva y cumpla funciones de eje para que el equipo pueda entregarle pases y éste pueda rematar o bien, volver el balón a rotación para buscar un espacio.</w:t>
            </w: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  <w:p w:rsidR="00A44025" w:rsidRPr="00471E8C" w:rsidRDefault="00A44025" w:rsidP="009A2A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4025" w:rsidRPr="00471E8C" w:rsidRDefault="00E06880" w:rsidP="009A2A98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946150</wp:posOffset>
                      </wp:positionV>
                      <wp:extent cx="180975" cy="142875"/>
                      <wp:effectExtent l="0" t="0" r="28575" b="2857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3B448" id="Elipse 19" o:spid="_x0000_s1026" style="position:absolute;margin-left:93.15pt;margin-top:74.5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803275</wp:posOffset>
                      </wp:positionV>
                      <wp:extent cx="180975" cy="142875"/>
                      <wp:effectExtent l="0" t="0" r="28575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0CFBE" id="Elipse 18" o:spid="_x0000_s1026" style="position:absolute;margin-left:28.65pt;margin-top:63.25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460375</wp:posOffset>
                      </wp:positionV>
                      <wp:extent cx="133350" cy="228600"/>
                      <wp:effectExtent l="0" t="0" r="1905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38134" id="Elipse 17" o:spid="_x0000_s1026" style="position:absolute;margin-left:170.4pt;margin-top:36.25pt;width:10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355600</wp:posOffset>
                      </wp:positionV>
                      <wp:extent cx="152400" cy="19050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95E6" id="Elipse 16" o:spid="_x0000_s1026" style="position:absolute;margin-left:10.65pt;margin-top:28pt;width:1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546100</wp:posOffset>
                      </wp:positionV>
                      <wp:extent cx="133350" cy="1524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FF8E6" id="Elipse 15" o:spid="_x0000_s1026" style="position:absolute;margin-left:93.15pt;margin-top:43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B03D6F" wp14:editId="4231BBCB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8305800</wp:posOffset>
                      </wp:positionV>
                      <wp:extent cx="914400" cy="63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6880" w:rsidRPr="00DA0FD7" w:rsidRDefault="00E06880" w:rsidP="00E06880">
                                  <w:pPr>
                                    <w:pStyle w:val="Descripcin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Ilustración </w:t>
                                  </w:r>
                                  <w:fldSimple w:instr=" SEQ Ilustración \* ARABIC "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03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430.6pt;margin-top:654pt;width:1in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" stroked="f">
                      <v:textbox style="mso-fit-shape-to-text:t" inset="0,0,0,0">
                        <w:txbxContent>
                          <w:p w:rsidR="00E06880" w:rsidRPr="00DA0FD7" w:rsidRDefault="00E06880" w:rsidP="00E06880">
                            <w:pPr>
                              <w:pStyle w:val="Descripcin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025" w:rsidRPr="00471E8C">
              <w:rPr>
                <w:rFonts w:cstheme="minorHAnsi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-501015</wp:posOffset>
                  </wp:positionV>
                  <wp:extent cx="1427480" cy="2545080"/>
                  <wp:effectExtent l="0" t="6350" r="0" b="0"/>
                  <wp:wrapThrough wrapText="bothSides">
                    <wp:wrapPolygon edited="0">
                      <wp:start x="21696" y="54"/>
                      <wp:lineTo x="365" y="54"/>
                      <wp:lineTo x="365" y="21395"/>
                      <wp:lineTo x="21696" y="21395"/>
                      <wp:lineTo x="21696" y="54"/>
                    </wp:wrapPolygon>
                  </wp:wrapThrough>
                  <wp:docPr id="3" name="Imagen 1" descr="C:\Users\Alberto\Desktop\balonm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o\Desktop\balonma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21" t="6096" r="2338" b="543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7480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563ADE" w:rsidRDefault="00563ADE" w:rsidP="00CF2230">
      <w:pPr>
        <w:rPr>
          <w:rFonts w:cstheme="minorHAnsi"/>
          <w:b/>
          <w:sz w:val="20"/>
          <w:szCs w:val="20"/>
        </w:rPr>
      </w:pPr>
    </w:p>
    <w:p w:rsidR="001824E4" w:rsidRPr="001824E4" w:rsidRDefault="001824E4" w:rsidP="00CF2230">
      <w:pPr>
        <w:rPr>
          <w:rFonts w:cstheme="minorHAnsi"/>
          <w:b/>
          <w:sz w:val="20"/>
          <w:szCs w:val="20"/>
          <w:u w:val="single"/>
        </w:rPr>
      </w:pPr>
      <w:r w:rsidRPr="001824E4">
        <w:rPr>
          <w:rFonts w:cstheme="minorHAnsi"/>
          <w:sz w:val="24"/>
          <w:szCs w:val="24"/>
          <w:u w:val="single"/>
        </w:rPr>
        <w:t>De las dimensiones del campo de juego</w:t>
      </w:r>
    </w:p>
    <w:p w:rsidR="00163A1D" w:rsidRPr="006518DB" w:rsidRDefault="006518DB" w:rsidP="00163A1D">
      <w:pPr>
        <w:jc w:val="both"/>
        <w:rPr>
          <w:rFonts w:cstheme="minorHAnsi"/>
          <w:sz w:val="20"/>
          <w:szCs w:val="20"/>
        </w:rPr>
      </w:pPr>
      <w:r w:rsidRPr="006518DB">
        <w:rPr>
          <w:rFonts w:cstheme="minorHAnsi"/>
          <w:sz w:val="20"/>
          <w:szCs w:val="20"/>
        </w:rPr>
        <w:t>5</w:t>
      </w:r>
      <w:r w:rsidR="00163A1D" w:rsidRPr="006518DB">
        <w:rPr>
          <w:rFonts w:cstheme="minorHAnsi"/>
          <w:sz w:val="20"/>
          <w:szCs w:val="20"/>
        </w:rPr>
        <w:t>.- Indique las siguientes medidas</w:t>
      </w:r>
      <w:r w:rsidR="00E3168F" w:rsidRPr="006518DB">
        <w:rPr>
          <w:rFonts w:cstheme="minorHAnsi"/>
          <w:sz w:val="20"/>
          <w:szCs w:val="20"/>
        </w:rPr>
        <w:t>,</w:t>
      </w:r>
      <w:r w:rsidR="00163A1D" w:rsidRPr="006518DB">
        <w:rPr>
          <w:rFonts w:cstheme="minorHAnsi"/>
          <w:sz w:val="20"/>
          <w:szCs w:val="20"/>
        </w:rPr>
        <w:t xml:space="preserve"> correspondie</w:t>
      </w:r>
      <w:r w:rsidR="00E3168F" w:rsidRPr="006518DB">
        <w:rPr>
          <w:rFonts w:cstheme="minorHAnsi"/>
          <w:sz w:val="20"/>
          <w:szCs w:val="20"/>
        </w:rPr>
        <w:t>ntes a</w:t>
      </w:r>
      <w:r w:rsidR="00163A1D" w:rsidRPr="006518DB">
        <w:rPr>
          <w:rFonts w:cstheme="minorHAnsi"/>
          <w:sz w:val="20"/>
          <w:szCs w:val="20"/>
        </w:rPr>
        <w:t>l Balonmano (10 Puntos</w:t>
      </w:r>
      <w:proofErr w:type="gramStart"/>
      <w:r w:rsidR="00163A1D" w:rsidRPr="006518DB">
        <w:rPr>
          <w:rFonts w:cstheme="minorHAnsi"/>
          <w:sz w:val="20"/>
          <w:szCs w:val="20"/>
        </w:rPr>
        <w:t>)</w:t>
      </w:r>
      <w:r w:rsidR="00563ADE" w:rsidRPr="006518DB">
        <w:rPr>
          <w:rFonts w:cstheme="minorHAnsi"/>
          <w:sz w:val="20"/>
          <w:szCs w:val="20"/>
        </w:rPr>
        <w:t>(</w:t>
      </w:r>
      <w:proofErr w:type="gramEnd"/>
      <w:r w:rsidR="00563ADE" w:rsidRPr="006518DB">
        <w:rPr>
          <w:rFonts w:cstheme="minorHAnsi"/>
          <w:sz w:val="20"/>
          <w:szCs w:val="20"/>
        </w:rPr>
        <w:t xml:space="preserve"> CONOCER).</w:t>
      </w:r>
    </w:p>
    <w:p w:rsidR="00163A1D" w:rsidRPr="00471E8C" w:rsidRDefault="001824E4" w:rsidP="00163A1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 Medidas de la Cancha </w:t>
      </w:r>
      <w:r w:rsidR="00163A1D" w:rsidRPr="00471E8C">
        <w:rPr>
          <w:rFonts w:cstheme="minorHAnsi"/>
          <w:sz w:val="20"/>
          <w:szCs w:val="20"/>
        </w:rPr>
        <w:t xml:space="preserve"> </w:t>
      </w:r>
      <w:proofErr w:type="gramStart"/>
      <w:r w:rsidR="00163A1D" w:rsidRPr="00471E8C">
        <w:rPr>
          <w:rFonts w:cstheme="minorHAnsi"/>
          <w:sz w:val="20"/>
          <w:szCs w:val="20"/>
        </w:rPr>
        <w:t>………</w:t>
      </w:r>
      <w:r w:rsidR="00E06880">
        <w:rPr>
          <w:rFonts w:cstheme="minorHAnsi"/>
          <w:sz w:val="20"/>
          <w:szCs w:val="20"/>
        </w:rPr>
        <w:t>40</w:t>
      </w:r>
      <w:proofErr w:type="gramEnd"/>
      <w:r w:rsidR="00163A1D" w:rsidRPr="00471E8C">
        <w:rPr>
          <w:rFonts w:cstheme="minorHAnsi"/>
          <w:sz w:val="20"/>
          <w:szCs w:val="20"/>
        </w:rPr>
        <w:t xml:space="preserve">…. Metros de </w:t>
      </w:r>
      <w:proofErr w:type="gramStart"/>
      <w:r w:rsidR="00163A1D" w:rsidRPr="00471E8C">
        <w:rPr>
          <w:rFonts w:cstheme="minorHAnsi"/>
          <w:sz w:val="20"/>
          <w:szCs w:val="20"/>
        </w:rPr>
        <w:t>Largo  X</w:t>
      </w:r>
      <w:proofErr w:type="gramEnd"/>
      <w:r w:rsidR="00163A1D" w:rsidRPr="00471E8C">
        <w:rPr>
          <w:rFonts w:cstheme="minorHAnsi"/>
          <w:sz w:val="20"/>
          <w:szCs w:val="20"/>
        </w:rPr>
        <w:t xml:space="preserve">  …</w:t>
      </w:r>
      <w:r w:rsidR="00E06880">
        <w:rPr>
          <w:rFonts w:cstheme="minorHAnsi"/>
          <w:sz w:val="20"/>
          <w:szCs w:val="20"/>
        </w:rPr>
        <w:t>20</w:t>
      </w:r>
      <w:r w:rsidR="00163A1D" w:rsidRPr="00471E8C">
        <w:rPr>
          <w:rFonts w:cstheme="minorHAnsi"/>
          <w:sz w:val="20"/>
          <w:szCs w:val="20"/>
        </w:rPr>
        <w:t>………… Metros de Ancho</w:t>
      </w:r>
    </w:p>
    <w:p w:rsidR="00163A1D" w:rsidRPr="00471E8C" w:rsidRDefault="00163A1D" w:rsidP="00163A1D">
      <w:pPr>
        <w:spacing w:line="360" w:lineRule="auto"/>
        <w:jc w:val="both"/>
        <w:rPr>
          <w:rFonts w:cstheme="minorHAnsi"/>
          <w:sz w:val="20"/>
          <w:szCs w:val="20"/>
        </w:rPr>
      </w:pPr>
      <w:r w:rsidRPr="00471E8C">
        <w:rPr>
          <w:rFonts w:cstheme="minorHAnsi"/>
          <w:sz w:val="20"/>
          <w:szCs w:val="20"/>
        </w:rPr>
        <w:t xml:space="preserve">4.2 Medidas del Arco  </w:t>
      </w:r>
      <w:proofErr w:type="gramStart"/>
      <w:r w:rsidRPr="00471E8C">
        <w:rPr>
          <w:rFonts w:cstheme="minorHAnsi"/>
          <w:sz w:val="20"/>
          <w:szCs w:val="20"/>
        </w:rPr>
        <w:t>……</w:t>
      </w:r>
      <w:r w:rsidR="00E06880">
        <w:rPr>
          <w:rFonts w:cstheme="minorHAnsi"/>
          <w:sz w:val="20"/>
          <w:szCs w:val="20"/>
        </w:rPr>
        <w:t>2</w:t>
      </w:r>
      <w:proofErr w:type="gramEnd"/>
      <w:r w:rsidRPr="00471E8C">
        <w:rPr>
          <w:rFonts w:cstheme="minorHAnsi"/>
          <w:sz w:val="20"/>
          <w:szCs w:val="20"/>
        </w:rPr>
        <w:t xml:space="preserve">……….. Metros de Alto   X   </w:t>
      </w:r>
      <w:proofErr w:type="gramStart"/>
      <w:r w:rsidRPr="00471E8C">
        <w:rPr>
          <w:rFonts w:cstheme="minorHAnsi"/>
          <w:sz w:val="20"/>
          <w:szCs w:val="20"/>
        </w:rPr>
        <w:t>………</w:t>
      </w:r>
      <w:r w:rsidR="00E06880">
        <w:rPr>
          <w:rFonts w:cstheme="minorHAnsi"/>
          <w:sz w:val="20"/>
          <w:szCs w:val="20"/>
        </w:rPr>
        <w:t>3</w:t>
      </w:r>
      <w:proofErr w:type="gramEnd"/>
      <w:r w:rsidRPr="00471E8C">
        <w:rPr>
          <w:rFonts w:cstheme="minorHAnsi"/>
          <w:sz w:val="20"/>
          <w:szCs w:val="20"/>
        </w:rPr>
        <w:t>……. Metros de Ancho.</w:t>
      </w:r>
    </w:p>
    <w:p w:rsidR="001921C9" w:rsidRPr="00471E8C" w:rsidRDefault="00163A1D" w:rsidP="00136E87">
      <w:pPr>
        <w:spacing w:line="360" w:lineRule="auto"/>
        <w:jc w:val="both"/>
        <w:rPr>
          <w:rFonts w:cstheme="minorHAnsi"/>
          <w:sz w:val="20"/>
          <w:szCs w:val="20"/>
        </w:rPr>
      </w:pPr>
      <w:r w:rsidRPr="00471E8C">
        <w:rPr>
          <w:rFonts w:cstheme="minorHAnsi"/>
          <w:sz w:val="20"/>
          <w:szCs w:val="20"/>
        </w:rPr>
        <w:t xml:space="preserve">4.3 Medida del Área de Portería  </w:t>
      </w:r>
      <w:proofErr w:type="gramStart"/>
      <w:r w:rsidRPr="00471E8C">
        <w:rPr>
          <w:rFonts w:cstheme="minorHAnsi"/>
          <w:sz w:val="20"/>
          <w:szCs w:val="20"/>
        </w:rPr>
        <w:t>………</w:t>
      </w:r>
      <w:r w:rsidR="00E06880">
        <w:rPr>
          <w:rFonts w:cstheme="minorHAnsi"/>
          <w:sz w:val="20"/>
          <w:szCs w:val="20"/>
        </w:rPr>
        <w:t>6</w:t>
      </w:r>
      <w:proofErr w:type="gramEnd"/>
      <w:r w:rsidRPr="00471E8C">
        <w:rPr>
          <w:rFonts w:cstheme="minorHAnsi"/>
          <w:sz w:val="20"/>
          <w:szCs w:val="20"/>
        </w:rPr>
        <w:t>…... Metros.</w:t>
      </w:r>
    </w:p>
    <w:sectPr w:rsidR="001921C9" w:rsidRPr="00471E8C" w:rsidSect="005E5B0A">
      <w:headerReference w:type="default" r:id="rId11"/>
      <w:pgSz w:w="12242" w:h="18711"/>
      <w:pgMar w:top="1134" w:right="1134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AE" w:rsidRDefault="003D16AE" w:rsidP="0058738B">
      <w:pPr>
        <w:spacing w:after="0" w:line="240" w:lineRule="auto"/>
      </w:pPr>
      <w:r>
        <w:separator/>
      </w:r>
    </w:p>
  </w:endnote>
  <w:endnote w:type="continuationSeparator" w:id="0">
    <w:p w:rsidR="003D16AE" w:rsidRDefault="003D16AE" w:rsidP="0058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AE" w:rsidRDefault="003D16AE" w:rsidP="0058738B">
      <w:pPr>
        <w:spacing w:after="0" w:line="240" w:lineRule="auto"/>
      </w:pPr>
      <w:r>
        <w:separator/>
      </w:r>
    </w:p>
  </w:footnote>
  <w:footnote w:type="continuationSeparator" w:id="0">
    <w:p w:rsidR="003D16AE" w:rsidRDefault="003D16AE" w:rsidP="0058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B" w:rsidRPr="00901F33" w:rsidRDefault="005E5B0A" w:rsidP="0058738B">
    <w:pPr>
      <w:spacing w:after="0" w:line="240" w:lineRule="auto"/>
      <w:rPr>
        <w:rFonts w:ascii="Calibri" w:eastAsia="Calibri" w:hAnsi="Calibri" w:cs="Times New Roman"/>
        <w:sz w:val="16"/>
        <w:szCs w:val="16"/>
        <w:lang w:val="es-ES" w:eastAsia="es-ES"/>
      </w:rPr>
    </w:pPr>
    <w:r>
      <w:rPr>
        <w:rFonts w:ascii="Calibri" w:eastAsia="Calibri" w:hAnsi="Calibri" w:cs="Times New Roman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6734175</wp:posOffset>
          </wp:positionH>
          <wp:positionV relativeFrom="page">
            <wp:posOffset>190500</wp:posOffset>
          </wp:positionV>
          <wp:extent cx="751840" cy="677545"/>
          <wp:effectExtent l="0" t="0" r="0" b="8255"/>
          <wp:wrapThrough wrapText="bothSides">
            <wp:wrapPolygon edited="0">
              <wp:start x="21600" y="21600"/>
              <wp:lineTo x="21600" y="344"/>
              <wp:lineTo x="803" y="344"/>
              <wp:lineTo x="803" y="21600"/>
              <wp:lineTo x="21600" y="21600"/>
            </wp:wrapPolygon>
          </wp:wrapThrough>
          <wp:docPr id="1" name="Imagen 1" descr="Resultado de imagen para logo e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Resultado de imagen para logo e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518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38B" w:rsidRPr="00901F33">
      <w:rPr>
        <w:rFonts w:ascii="Calibri" w:eastAsia="Calibri" w:hAnsi="Calibri" w:cs="Times New Roman"/>
        <w:sz w:val="16"/>
        <w:szCs w:val="16"/>
        <w:lang w:val="es-ES" w:eastAsia="es-ES"/>
      </w:rPr>
      <w:t xml:space="preserve">CORPORACIÓN EDUCACIONAL                                                                                                                 </w:t>
    </w:r>
  </w:p>
  <w:p w:rsidR="0058738B" w:rsidRPr="00901F33" w:rsidRDefault="0058738B" w:rsidP="0058738B">
    <w:pPr>
      <w:spacing w:after="0" w:line="240" w:lineRule="auto"/>
      <w:rPr>
        <w:rFonts w:ascii="Calibri" w:eastAsia="Calibri" w:hAnsi="Calibri" w:cs="Times New Roman"/>
        <w:sz w:val="16"/>
        <w:szCs w:val="16"/>
        <w:lang w:val="es-ES" w:eastAsia="es-ES"/>
      </w:rPr>
    </w:pPr>
    <w:r w:rsidRPr="00901F33">
      <w:rPr>
        <w:rFonts w:ascii="Calibri" w:eastAsia="Calibri" w:hAnsi="Calibri" w:cs="Times New Roman"/>
        <w:sz w:val="16"/>
        <w:szCs w:val="16"/>
        <w:lang w:val="es-ES" w:eastAsia="es-ES"/>
      </w:rPr>
      <w:t xml:space="preserve">        INSTITUTODEL MAR</w:t>
    </w:r>
  </w:p>
  <w:p w:rsidR="0058738B" w:rsidRPr="00901F33" w:rsidRDefault="0058738B" w:rsidP="0058738B">
    <w:pPr>
      <w:spacing w:after="0" w:line="240" w:lineRule="auto"/>
      <w:rPr>
        <w:rFonts w:ascii="Calibri" w:eastAsia="Calibri" w:hAnsi="Calibri" w:cs="Times New Roman"/>
        <w:sz w:val="16"/>
        <w:szCs w:val="16"/>
        <w:lang w:val="es-ES" w:eastAsia="es-ES"/>
      </w:rPr>
    </w:pPr>
    <w:r w:rsidRPr="00901F33">
      <w:rPr>
        <w:rFonts w:ascii="Calibri" w:eastAsia="Calibri" w:hAnsi="Calibri" w:cs="Times New Roman"/>
        <w:sz w:val="16"/>
        <w:szCs w:val="16"/>
        <w:lang w:val="es-ES" w:eastAsia="es-ES"/>
      </w:rPr>
      <w:t>ESCUELA INDUSTRIAL SUPERIOR</w:t>
    </w:r>
  </w:p>
  <w:p w:rsidR="0058738B" w:rsidRPr="00901F33" w:rsidRDefault="0058738B" w:rsidP="0058738B">
    <w:pPr>
      <w:spacing w:after="0" w:line="240" w:lineRule="auto"/>
      <w:rPr>
        <w:rFonts w:ascii="Calibri" w:eastAsia="Calibri" w:hAnsi="Calibri" w:cs="Times New Roman"/>
        <w:sz w:val="16"/>
        <w:szCs w:val="16"/>
        <w:lang w:val="es-ES" w:eastAsia="es-ES"/>
      </w:rPr>
    </w:pPr>
    <w:r w:rsidRPr="00901F33">
      <w:rPr>
        <w:rFonts w:ascii="Calibri" w:eastAsia="Calibri" w:hAnsi="Calibri" w:cs="Times New Roman"/>
        <w:sz w:val="16"/>
        <w:szCs w:val="16"/>
        <w:lang w:val="es-ES" w:eastAsia="es-ES"/>
      </w:rPr>
      <w:t xml:space="preserve">  “OSCAR GACITUA BASULTO”</w:t>
    </w:r>
  </w:p>
  <w:p w:rsidR="0058738B" w:rsidRPr="00901F33" w:rsidRDefault="0058738B" w:rsidP="0058738B">
    <w:pPr>
      <w:spacing w:after="0" w:line="240" w:lineRule="auto"/>
      <w:rPr>
        <w:rFonts w:ascii="Calibri" w:eastAsia="Calibri" w:hAnsi="Calibri" w:cs="Times New Roman"/>
        <w:sz w:val="16"/>
        <w:szCs w:val="16"/>
        <w:lang w:val="es-ES" w:eastAsia="es-ES"/>
      </w:rPr>
    </w:pPr>
    <w:r w:rsidRPr="00901F33">
      <w:rPr>
        <w:rFonts w:ascii="Calibri" w:eastAsia="Calibri" w:hAnsi="Calibri" w:cs="Times New Roman"/>
        <w:sz w:val="16"/>
        <w:szCs w:val="16"/>
        <w:lang w:val="es-ES" w:eastAsia="es-ES"/>
      </w:rPr>
      <w:t xml:space="preserve">             VALPARAÍSO</w:t>
    </w:r>
  </w:p>
  <w:p w:rsidR="0058738B" w:rsidRDefault="0058738B" w:rsidP="0058738B">
    <w:pPr>
      <w:spacing w:after="0" w:line="240" w:lineRule="auto"/>
    </w:pPr>
    <w:r w:rsidRPr="00901F33">
      <w:rPr>
        <w:rFonts w:ascii="Calibri" w:eastAsia="Calibri" w:hAnsi="Calibri" w:cs="Times New Roman"/>
        <w:sz w:val="16"/>
        <w:szCs w:val="16"/>
        <w:lang w:val="es-ES" w:eastAsia="es-ES"/>
      </w:rPr>
      <w:t xml:space="preserve">                     EFI</w:t>
    </w:r>
  </w:p>
  <w:p w:rsidR="0058738B" w:rsidRDefault="005873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3B5F"/>
    <w:multiLevelType w:val="hybridMultilevel"/>
    <w:tmpl w:val="0B04ED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C429E"/>
    <w:multiLevelType w:val="hybridMultilevel"/>
    <w:tmpl w:val="ADE81C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0"/>
    <w:rsid w:val="000048D6"/>
    <w:rsid w:val="0001227E"/>
    <w:rsid w:val="00027B0B"/>
    <w:rsid w:val="00056566"/>
    <w:rsid w:val="00057F8C"/>
    <w:rsid w:val="00061301"/>
    <w:rsid w:val="00067AA9"/>
    <w:rsid w:val="000959EB"/>
    <w:rsid w:val="000A2444"/>
    <w:rsid w:val="000A2555"/>
    <w:rsid w:val="000B183B"/>
    <w:rsid w:val="000B3677"/>
    <w:rsid w:val="000C28AC"/>
    <w:rsid w:val="000F1823"/>
    <w:rsid w:val="00101652"/>
    <w:rsid w:val="001117DA"/>
    <w:rsid w:val="00114DDC"/>
    <w:rsid w:val="00134AC4"/>
    <w:rsid w:val="00136E87"/>
    <w:rsid w:val="0014751F"/>
    <w:rsid w:val="00151191"/>
    <w:rsid w:val="00163A1D"/>
    <w:rsid w:val="00167184"/>
    <w:rsid w:val="0017629F"/>
    <w:rsid w:val="001824E4"/>
    <w:rsid w:val="00182DEA"/>
    <w:rsid w:val="00186B8E"/>
    <w:rsid w:val="00190374"/>
    <w:rsid w:val="001921C9"/>
    <w:rsid w:val="0019622E"/>
    <w:rsid w:val="001A0455"/>
    <w:rsid w:val="001B7A8A"/>
    <w:rsid w:val="001C346F"/>
    <w:rsid w:val="001C5517"/>
    <w:rsid w:val="001D1A84"/>
    <w:rsid w:val="001D7BD2"/>
    <w:rsid w:val="001E455F"/>
    <w:rsid w:val="001F7BD6"/>
    <w:rsid w:val="00213C68"/>
    <w:rsid w:val="00225132"/>
    <w:rsid w:val="00243BE0"/>
    <w:rsid w:val="00244A3B"/>
    <w:rsid w:val="0025171A"/>
    <w:rsid w:val="00252319"/>
    <w:rsid w:val="00255DE2"/>
    <w:rsid w:val="00281E79"/>
    <w:rsid w:val="002910B7"/>
    <w:rsid w:val="00293612"/>
    <w:rsid w:val="002A09AF"/>
    <w:rsid w:val="002A14EA"/>
    <w:rsid w:val="002B0CDC"/>
    <w:rsid w:val="002B1464"/>
    <w:rsid w:val="002D6627"/>
    <w:rsid w:val="002E69E2"/>
    <w:rsid w:val="002F2A19"/>
    <w:rsid w:val="00306C17"/>
    <w:rsid w:val="00307343"/>
    <w:rsid w:val="00311D0A"/>
    <w:rsid w:val="00325F77"/>
    <w:rsid w:val="00332689"/>
    <w:rsid w:val="00336959"/>
    <w:rsid w:val="0033717A"/>
    <w:rsid w:val="0037244E"/>
    <w:rsid w:val="00375F35"/>
    <w:rsid w:val="00386A00"/>
    <w:rsid w:val="00387939"/>
    <w:rsid w:val="00392DCC"/>
    <w:rsid w:val="00396566"/>
    <w:rsid w:val="003A2B71"/>
    <w:rsid w:val="003D16AE"/>
    <w:rsid w:val="003E4930"/>
    <w:rsid w:val="00411AD7"/>
    <w:rsid w:val="00435290"/>
    <w:rsid w:val="00443CAA"/>
    <w:rsid w:val="00467703"/>
    <w:rsid w:val="00471E8C"/>
    <w:rsid w:val="00493CA8"/>
    <w:rsid w:val="004A36CD"/>
    <w:rsid w:val="004B0F3B"/>
    <w:rsid w:val="004B3DE5"/>
    <w:rsid w:val="004C72B6"/>
    <w:rsid w:val="004E0610"/>
    <w:rsid w:val="004E6965"/>
    <w:rsid w:val="004F0568"/>
    <w:rsid w:val="00500467"/>
    <w:rsid w:val="005006EB"/>
    <w:rsid w:val="005046BE"/>
    <w:rsid w:val="005211EC"/>
    <w:rsid w:val="00522682"/>
    <w:rsid w:val="005331FA"/>
    <w:rsid w:val="0053660A"/>
    <w:rsid w:val="00546FE6"/>
    <w:rsid w:val="0054794A"/>
    <w:rsid w:val="0055097D"/>
    <w:rsid w:val="005557AA"/>
    <w:rsid w:val="00557722"/>
    <w:rsid w:val="00563ADE"/>
    <w:rsid w:val="0058738B"/>
    <w:rsid w:val="005A0F5C"/>
    <w:rsid w:val="005A736A"/>
    <w:rsid w:val="005B281B"/>
    <w:rsid w:val="005B3304"/>
    <w:rsid w:val="005C1453"/>
    <w:rsid w:val="005C47B4"/>
    <w:rsid w:val="005D3738"/>
    <w:rsid w:val="005E3FC9"/>
    <w:rsid w:val="005E53F7"/>
    <w:rsid w:val="005E5B0A"/>
    <w:rsid w:val="005F3DDF"/>
    <w:rsid w:val="005F4CBB"/>
    <w:rsid w:val="00604B99"/>
    <w:rsid w:val="00607058"/>
    <w:rsid w:val="00613190"/>
    <w:rsid w:val="0061354B"/>
    <w:rsid w:val="0064340E"/>
    <w:rsid w:val="006518DB"/>
    <w:rsid w:val="00652499"/>
    <w:rsid w:val="00654E5F"/>
    <w:rsid w:val="0065528B"/>
    <w:rsid w:val="00660220"/>
    <w:rsid w:val="006847B7"/>
    <w:rsid w:val="00696323"/>
    <w:rsid w:val="006A09C7"/>
    <w:rsid w:val="006A5B75"/>
    <w:rsid w:val="006B438C"/>
    <w:rsid w:val="006F03B3"/>
    <w:rsid w:val="006F24E7"/>
    <w:rsid w:val="007031A6"/>
    <w:rsid w:val="00716537"/>
    <w:rsid w:val="007252EF"/>
    <w:rsid w:val="00742D13"/>
    <w:rsid w:val="0074557E"/>
    <w:rsid w:val="007709E6"/>
    <w:rsid w:val="00786246"/>
    <w:rsid w:val="00791230"/>
    <w:rsid w:val="0079329C"/>
    <w:rsid w:val="007B0E79"/>
    <w:rsid w:val="007B3F7A"/>
    <w:rsid w:val="007C42B7"/>
    <w:rsid w:val="007D28B8"/>
    <w:rsid w:val="007E4B95"/>
    <w:rsid w:val="007E5646"/>
    <w:rsid w:val="007E5E5C"/>
    <w:rsid w:val="007F0C0B"/>
    <w:rsid w:val="007F456B"/>
    <w:rsid w:val="007F6F64"/>
    <w:rsid w:val="007F79F9"/>
    <w:rsid w:val="00802F36"/>
    <w:rsid w:val="0081017E"/>
    <w:rsid w:val="00817013"/>
    <w:rsid w:val="00817B6B"/>
    <w:rsid w:val="00832059"/>
    <w:rsid w:val="00833AB8"/>
    <w:rsid w:val="008414F4"/>
    <w:rsid w:val="0084456A"/>
    <w:rsid w:val="0085704D"/>
    <w:rsid w:val="0088439D"/>
    <w:rsid w:val="008857EF"/>
    <w:rsid w:val="008B01C4"/>
    <w:rsid w:val="008B321D"/>
    <w:rsid w:val="008C7B47"/>
    <w:rsid w:val="008D3385"/>
    <w:rsid w:val="008D6871"/>
    <w:rsid w:val="008E7C95"/>
    <w:rsid w:val="008F2C17"/>
    <w:rsid w:val="008F5E53"/>
    <w:rsid w:val="00932CA5"/>
    <w:rsid w:val="00933513"/>
    <w:rsid w:val="009509E1"/>
    <w:rsid w:val="009513C7"/>
    <w:rsid w:val="009617A3"/>
    <w:rsid w:val="009650A5"/>
    <w:rsid w:val="00967555"/>
    <w:rsid w:val="009A41A4"/>
    <w:rsid w:val="009B2236"/>
    <w:rsid w:val="009C2A95"/>
    <w:rsid w:val="009D0958"/>
    <w:rsid w:val="009D7CAB"/>
    <w:rsid w:val="00A052D9"/>
    <w:rsid w:val="00A0548D"/>
    <w:rsid w:val="00A20282"/>
    <w:rsid w:val="00A2176C"/>
    <w:rsid w:val="00A235A7"/>
    <w:rsid w:val="00A3418A"/>
    <w:rsid w:val="00A41825"/>
    <w:rsid w:val="00A44025"/>
    <w:rsid w:val="00A44D69"/>
    <w:rsid w:val="00A603D8"/>
    <w:rsid w:val="00A61BAE"/>
    <w:rsid w:val="00AB44AC"/>
    <w:rsid w:val="00AB6AFB"/>
    <w:rsid w:val="00AE0FB0"/>
    <w:rsid w:val="00AE4D73"/>
    <w:rsid w:val="00AE7B6B"/>
    <w:rsid w:val="00B147AC"/>
    <w:rsid w:val="00B16084"/>
    <w:rsid w:val="00B36657"/>
    <w:rsid w:val="00B450CC"/>
    <w:rsid w:val="00B54657"/>
    <w:rsid w:val="00B57FE5"/>
    <w:rsid w:val="00B60B13"/>
    <w:rsid w:val="00B7544D"/>
    <w:rsid w:val="00B84C48"/>
    <w:rsid w:val="00B97C77"/>
    <w:rsid w:val="00BA664E"/>
    <w:rsid w:val="00BC51A9"/>
    <w:rsid w:val="00BF29DF"/>
    <w:rsid w:val="00C14BDD"/>
    <w:rsid w:val="00C16C7B"/>
    <w:rsid w:val="00C3339A"/>
    <w:rsid w:val="00C46084"/>
    <w:rsid w:val="00C4627B"/>
    <w:rsid w:val="00C53C4D"/>
    <w:rsid w:val="00C62707"/>
    <w:rsid w:val="00C6611A"/>
    <w:rsid w:val="00C66944"/>
    <w:rsid w:val="00CA4ED4"/>
    <w:rsid w:val="00CB0598"/>
    <w:rsid w:val="00CD5D73"/>
    <w:rsid w:val="00CF2230"/>
    <w:rsid w:val="00CF3ADC"/>
    <w:rsid w:val="00CF6498"/>
    <w:rsid w:val="00CF7F13"/>
    <w:rsid w:val="00D0130D"/>
    <w:rsid w:val="00D03BE6"/>
    <w:rsid w:val="00D0748D"/>
    <w:rsid w:val="00D2040B"/>
    <w:rsid w:val="00D3258A"/>
    <w:rsid w:val="00D33911"/>
    <w:rsid w:val="00D364C3"/>
    <w:rsid w:val="00D63450"/>
    <w:rsid w:val="00D66871"/>
    <w:rsid w:val="00D868B6"/>
    <w:rsid w:val="00D923FD"/>
    <w:rsid w:val="00D97852"/>
    <w:rsid w:val="00DA62D5"/>
    <w:rsid w:val="00DB5CA2"/>
    <w:rsid w:val="00DB60DD"/>
    <w:rsid w:val="00DC7997"/>
    <w:rsid w:val="00DD08DC"/>
    <w:rsid w:val="00DD3A80"/>
    <w:rsid w:val="00DD3D90"/>
    <w:rsid w:val="00DD6CCC"/>
    <w:rsid w:val="00DE05E3"/>
    <w:rsid w:val="00DE4D79"/>
    <w:rsid w:val="00DF5F14"/>
    <w:rsid w:val="00E06880"/>
    <w:rsid w:val="00E13960"/>
    <w:rsid w:val="00E14237"/>
    <w:rsid w:val="00E17F75"/>
    <w:rsid w:val="00E21B2A"/>
    <w:rsid w:val="00E22CDF"/>
    <w:rsid w:val="00E23B39"/>
    <w:rsid w:val="00E25758"/>
    <w:rsid w:val="00E3168F"/>
    <w:rsid w:val="00E35C24"/>
    <w:rsid w:val="00E43F6D"/>
    <w:rsid w:val="00E4559C"/>
    <w:rsid w:val="00E741CB"/>
    <w:rsid w:val="00E80E17"/>
    <w:rsid w:val="00E84603"/>
    <w:rsid w:val="00E9161D"/>
    <w:rsid w:val="00E91DDB"/>
    <w:rsid w:val="00EA52A8"/>
    <w:rsid w:val="00EA55B8"/>
    <w:rsid w:val="00EB146F"/>
    <w:rsid w:val="00EB17B3"/>
    <w:rsid w:val="00ED449E"/>
    <w:rsid w:val="00EF2925"/>
    <w:rsid w:val="00F15778"/>
    <w:rsid w:val="00F21A14"/>
    <w:rsid w:val="00F241B0"/>
    <w:rsid w:val="00F30146"/>
    <w:rsid w:val="00F3044B"/>
    <w:rsid w:val="00F324B3"/>
    <w:rsid w:val="00F33B21"/>
    <w:rsid w:val="00F355B3"/>
    <w:rsid w:val="00F36407"/>
    <w:rsid w:val="00F4033F"/>
    <w:rsid w:val="00F41390"/>
    <w:rsid w:val="00F52B72"/>
    <w:rsid w:val="00F53E62"/>
    <w:rsid w:val="00F56B0B"/>
    <w:rsid w:val="00F66199"/>
    <w:rsid w:val="00F713A8"/>
    <w:rsid w:val="00F77033"/>
    <w:rsid w:val="00F7727F"/>
    <w:rsid w:val="00F779CB"/>
    <w:rsid w:val="00F816EC"/>
    <w:rsid w:val="00FA0ACA"/>
    <w:rsid w:val="00FC1D56"/>
    <w:rsid w:val="00FC5877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C15D9-280C-4285-96AB-DA21BE19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2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7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38B"/>
  </w:style>
  <w:style w:type="paragraph" w:styleId="Piedepgina">
    <w:name w:val="footer"/>
    <w:basedOn w:val="Normal"/>
    <w:link w:val="PiedepginaCar"/>
    <w:uiPriority w:val="99"/>
    <w:unhideWhenUsed/>
    <w:rsid w:val="00587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38B"/>
  </w:style>
  <w:style w:type="paragraph" w:styleId="Descripcin">
    <w:name w:val="caption"/>
    <w:basedOn w:val="Normal"/>
    <w:next w:val="Normal"/>
    <w:uiPriority w:val="35"/>
    <w:unhideWhenUsed/>
    <w:qFormat/>
    <w:rsid w:val="00E0688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Sepúlveda C.</dc:creator>
  <cp:lastModifiedBy>carlos sepulveda carrasco</cp:lastModifiedBy>
  <cp:revision>2</cp:revision>
  <dcterms:created xsi:type="dcterms:W3CDTF">2020-07-18T15:52:00Z</dcterms:created>
  <dcterms:modified xsi:type="dcterms:W3CDTF">2020-07-18T15:52:00Z</dcterms:modified>
</cp:coreProperties>
</file>