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4844AD" w14:paraId="1323599F" w14:textId="77777777" w:rsidTr="00DE230E">
        <w:trPr>
          <w:jc w:val="center"/>
        </w:trPr>
        <w:tc>
          <w:tcPr>
            <w:tcW w:w="3974" w:type="dxa"/>
          </w:tcPr>
          <w:p w14:paraId="26C5F3B6" w14:textId="3BE9B4A1" w:rsidR="004844AD" w:rsidRDefault="00B33BF9" w:rsidP="00B33B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55046">
              <w:rPr>
                <w:rFonts w:cstheme="minorHAnsi"/>
                <w:b/>
                <w:sz w:val="24"/>
                <w:szCs w:val="24"/>
              </w:rPr>
              <w:t xml:space="preserve">Elementos de control </w:t>
            </w:r>
            <w:r w:rsidR="001D1E4D">
              <w:rPr>
                <w:rFonts w:cstheme="minorHAnsi"/>
                <w:b/>
                <w:sz w:val="24"/>
                <w:szCs w:val="24"/>
              </w:rPr>
              <w:t xml:space="preserve"> y fuerza </w:t>
            </w:r>
            <w:r w:rsidR="00155046">
              <w:rPr>
                <w:rFonts w:cstheme="minorHAnsi"/>
                <w:b/>
                <w:sz w:val="24"/>
                <w:szCs w:val="24"/>
              </w:rPr>
              <w:t>de un circuito de comando</w:t>
            </w:r>
          </w:p>
        </w:tc>
      </w:tr>
      <w:tr w:rsidR="004844AD" w14:paraId="6C78A3B2" w14:textId="77777777" w:rsidTr="00DE230E">
        <w:trPr>
          <w:jc w:val="center"/>
        </w:trPr>
        <w:tc>
          <w:tcPr>
            <w:tcW w:w="3974" w:type="dxa"/>
          </w:tcPr>
          <w:p w14:paraId="4E31EDB2" w14:textId="77777777" w:rsidR="004844AD" w:rsidRDefault="004844AD" w:rsidP="00DE23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módulo: </w:t>
            </w:r>
            <w:r w:rsidR="000E37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46AA" w:rsidRPr="00B02110">
              <w:rPr>
                <w:rFonts w:ascii="Tahoma" w:hAnsi="Tahoma" w:cs="Tahoma"/>
                <w:color w:val="000000"/>
              </w:rPr>
              <w:t>Operación y programación de equipos de control eléctrico industrial.</w:t>
            </w:r>
          </w:p>
        </w:tc>
      </w:tr>
    </w:tbl>
    <w:p w14:paraId="6B2CE24A" w14:textId="77777777" w:rsidR="000E3A67" w:rsidRPr="00705012" w:rsidRDefault="000E3A67" w:rsidP="000E3A6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3F23030" w14:textId="702A82EB" w:rsidR="004211F4" w:rsidRPr="001D1E4D" w:rsidRDefault="001D1E4D" w:rsidP="00A104B3">
      <w:pPr>
        <w:ind w:left="-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   </w:t>
      </w:r>
      <w:r w:rsidR="004211F4"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A104B3">
        <w:rPr>
          <w:rFonts w:cstheme="minorHAnsi"/>
        </w:rPr>
        <w:t>_______________</w:t>
      </w:r>
      <w:r w:rsidR="0060740E">
        <w:rPr>
          <w:rFonts w:cstheme="minorHAnsi"/>
        </w:rPr>
        <w:t xml:space="preserve">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</w:t>
      </w:r>
      <w:r w:rsidR="00A104B3" w:rsidRPr="001D1E4D">
        <w:rPr>
          <w:rFonts w:cstheme="minorHAnsi"/>
          <w:b/>
          <w:bCs/>
          <w:sz w:val="24"/>
          <w:szCs w:val="24"/>
        </w:rPr>
        <w:t xml:space="preserve">: </w:t>
      </w:r>
      <w:r w:rsidRPr="001D1E4D">
        <w:rPr>
          <w:rFonts w:cstheme="minorHAnsi"/>
          <w:b/>
          <w:bCs/>
          <w:sz w:val="24"/>
          <w:szCs w:val="24"/>
        </w:rPr>
        <w:t xml:space="preserve">  4°B</w:t>
      </w:r>
    </w:p>
    <w:p w14:paraId="6D2F6C4A" w14:textId="6203DC07" w:rsidR="00FB5AFF" w:rsidRPr="00705012" w:rsidRDefault="001D1E4D" w:rsidP="00B33BF9">
      <w:pPr>
        <w:jc w:val="both"/>
        <w:rPr>
          <w:rFonts w:cstheme="minorHAnsi"/>
        </w:rPr>
      </w:pPr>
      <w:r>
        <w:rPr>
          <w:rFonts w:cstheme="minorHAnsi"/>
        </w:rPr>
        <w:t xml:space="preserve">    Fecha:_________________________</w:t>
      </w: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  <w:gridCol w:w="3419"/>
      </w:tblGrid>
      <w:tr w:rsidR="00B33BF9" w:rsidRPr="009C34E2" w14:paraId="41F616A5" w14:textId="77777777" w:rsidTr="001A61BC">
        <w:trPr>
          <w:trHeight w:val="17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3E54" w14:textId="77777777" w:rsidR="00B33BF9" w:rsidRPr="009C34E2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) de Aprendizaje(s) o Aprendizaje(s) Esperado(s)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08A3" w14:textId="77777777" w:rsidR="00B33BF9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Objetivo(s)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de </w:t>
            </w:r>
            <w:r w:rsidR="001A61BC">
              <w:rPr>
                <w:rFonts w:eastAsia="Calibri" w:cstheme="minorHAnsi"/>
                <w:b/>
                <w:sz w:val="20"/>
                <w:szCs w:val="20"/>
              </w:rPr>
              <w:t>la guía</w:t>
            </w:r>
          </w:p>
          <w:p w14:paraId="6C56332C" w14:textId="77777777" w:rsidR="003B55CD" w:rsidRPr="009C34E2" w:rsidRDefault="003B55CD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33BF9" w:rsidRPr="009C34E2" w14:paraId="71922F1F" w14:textId="77777777" w:rsidTr="001A61BC">
        <w:trPr>
          <w:trHeight w:val="1598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4EE" w14:textId="65BEF568" w:rsidR="00B546AA" w:rsidRPr="00CE1F23" w:rsidRDefault="00B33BF9" w:rsidP="00B546AA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eastAsia="es-C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AE</w:t>
            </w:r>
            <w:r w:rsidRPr="00D2566E">
              <w:rPr>
                <w:rFonts w:cstheme="minorHAnsi"/>
                <w:color w:val="000000"/>
                <w:sz w:val="20"/>
                <w:szCs w:val="20"/>
              </w:rPr>
              <w:t xml:space="preserve"> 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B546AA" w:rsidRPr="00B02110">
              <w:rPr>
                <w:rFonts w:ascii="Tahoma" w:hAnsi="Tahoma" w:cs="Tahoma"/>
                <w:sz w:val="20"/>
                <w:szCs w:val="20"/>
                <w:lang w:eastAsia="es-CL"/>
              </w:rPr>
              <w:t>Opera sistemas de control eléctrico semiautomático,</w:t>
            </w:r>
            <w:r w:rsidR="00B546AA">
              <w:rPr>
                <w:rFonts w:ascii="Tahoma" w:hAnsi="Tahoma" w:cs="Tahoma"/>
                <w:sz w:val="20"/>
                <w:szCs w:val="20"/>
                <w:lang w:eastAsia="es-CL"/>
              </w:rPr>
              <w:t xml:space="preserve"> </w:t>
            </w:r>
            <w:r w:rsidR="001E003C" w:rsidRPr="00B02110">
              <w:rPr>
                <w:rFonts w:ascii="Tahoma" w:hAnsi="Tahoma" w:cs="Tahoma"/>
                <w:sz w:val="20"/>
                <w:szCs w:val="20"/>
                <w:lang w:eastAsia="es-CL"/>
              </w:rPr>
              <w:t>de acuerdo con</w:t>
            </w:r>
            <w:r w:rsidR="00B546AA" w:rsidRPr="00B02110">
              <w:rPr>
                <w:rFonts w:ascii="Tahoma" w:hAnsi="Tahoma" w:cs="Tahoma"/>
                <w:sz w:val="20"/>
                <w:szCs w:val="20"/>
                <w:lang w:eastAsia="es-CL"/>
              </w:rPr>
              <w:t xml:space="preserve"> requerimientos del equipo,</w:t>
            </w:r>
            <w:r w:rsidR="00B546AA">
              <w:rPr>
                <w:rFonts w:ascii="Tahoma" w:hAnsi="Tahoma" w:cs="Tahoma"/>
                <w:sz w:val="20"/>
                <w:szCs w:val="20"/>
                <w:lang w:eastAsia="es-CL"/>
              </w:rPr>
              <w:t xml:space="preserve"> </w:t>
            </w:r>
            <w:r w:rsidR="00B546AA" w:rsidRPr="00CE1F23">
              <w:rPr>
                <w:rFonts w:ascii="Tahoma" w:hAnsi="Tahoma" w:cs="Tahoma"/>
                <w:sz w:val="20"/>
                <w:szCs w:val="20"/>
                <w:lang w:eastAsia="es-CL"/>
              </w:rPr>
              <w:t>considerando la normativa eléctrica vigente.</w:t>
            </w:r>
          </w:p>
          <w:p w14:paraId="6E9131E5" w14:textId="77777777" w:rsidR="00B33BF9" w:rsidRPr="001A61BC" w:rsidRDefault="00B33BF9" w:rsidP="00B546A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0A50" w14:textId="77777777" w:rsidR="001A61BC" w:rsidRDefault="001A61BC" w:rsidP="001A61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58D80059" w14:textId="7C6D3C81" w:rsidR="00946447" w:rsidRPr="0060740E" w:rsidRDefault="001D1E4D" w:rsidP="001D1E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 características y funcionalidades de los elementos de control y fuerza de un circuito semiautomático de control eléctrico.</w:t>
            </w:r>
          </w:p>
        </w:tc>
      </w:tr>
    </w:tbl>
    <w:p w14:paraId="10269B78" w14:textId="224631FD" w:rsidR="00E8217E" w:rsidRDefault="00946447" w:rsidP="008B0964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Procedimiento:</w:t>
      </w:r>
    </w:p>
    <w:p w14:paraId="79F86D88" w14:textId="7AD95B69" w:rsidR="00946447" w:rsidRDefault="00946447" w:rsidP="008B0964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1.- </w:t>
      </w:r>
      <w:r w:rsidR="00A00A72">
        <w:rPr>
          <w:rFonts w:cstheme="minorHAnsi"/>
          <w:b/>
          <w:sz w:val="18"/>
          <w:szCs w:val="18"/>
        </w:rPr>
        <w:t>Lea detenidamente</w:t>
      </w:r>
      <w:r>
        <w:rPr>
          <w:rFonts w:cstheme="minorHAnsi"/>
          <w:b/>
          <w:sz w:val="18"/>
          <w:szCs w:val="18"/>
        </w:rPr>
        <w:t xml:space="preserve"> el apunte</w:t>
      </w:r>
      <w:r w:rsidR="00A637F1">
        <w:rPr>
          <w:rFonts w:cstheme="minorHAnsi"/>
          <w:b/>
          <w:sz w:val="18"/>
          <w:szCs w:val="18"/>
        </w:rPr>
        <w:t xml:space="preserve"> y observe los videos </w:t>
      </w:r>
    </w:p>
    <w:p w14:paraId="67629D36" w14:textId="2877A008" w:rsidR="00946447" w:rsidRDefault="00946447" w:rsidP="008B0964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2.- En su cuaderno </w:t>
      </w:r>
      <w:r w:rsidR="00A00A72">
        <w:rPr>
          <w:rFonts w:cstheme="minorHAnsi"/>
          <w:b/>
          <w:sz w:val="18"/>
          <w:szCs w:val="18"/>
        </w:rPr>
        <w:t>desarrolle</w:t>
      </w:r>
      <w:r>
        <w:rPr>
          <w:rFonts w:cstheme="minorHAnsi"/>
          <w:b/>
          <w:sz w:val="18"/>
          <w:szCs w:val="18"/>
        </w:rPr>
        <w:t xml:space="preserve"> la guía o si puede la imprime.</w:t>
      </w:r>
    </w:p>
    <w:p w14:paraId="459DB61D" w14:textId="10A47E59" w:rsidR="00946447" w:rsidRDefault="00946447" w:rsidP="008B0964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3.- Tome fotos a su cuaderno y envíela al correo del profesor Lorenzo:</w:t>
      </w:r>
    </w:p>
    <w:p w14:paraId="4FB7C84C" w14:textId="437699CF" w:rsidR="00946447" w:rsidRPr="001E003C" w:rsidRDefault="00946447" w:rsidP="008B0964">
      <w:pPr>
        <w:rPr>
          <w:rFonts w:cstheme="minorHAnsi"/>
          <w:b/>
          <w:sz w:val="28"/>
          <w:szCs w:val="28"/>
        </w:rPr>
      </w:pPr>
      <w:r w:rsidRPr="001E003C">
        <w:rPr>
          <w:rFonts w:cstheme="minorHAnsi"/>
          <w:b/>
          <w:sz w:val="28"/>
          <w:szCs w:val="28"/>
        </w:rPr>
        <w:t xml:space="preserve">                                                       </w:t>
      </w:r>
      <w:hyperlink r:id="rId7" w:history="1">
        <w:r w:rsidRPr="001E003C">
          <w:rPr>
            <w:rStyle w:val="Hyperlink"/>
            <w:rFonts w:cstheme="minorHAnsi"/>
            <w:b/>
            <w:sz w:val="28"/>
            <w:szCs w:val="28"/>
          </w:rPr>
          <w:t>loandigo@gmail.com</w:t>
        </w:r>
      </w:hyperlink>
    </w:p>
    <w:p w14:paraId="45D97DC7" w14:textId="142112AE" w:rsidR="00946447" w:rsidRPr="001E003C" w:rsidRDefault="00946447" w:rsidP="008B0964">
      <w:pPr>
        <w:rPr>
          <w:rFonts w:cstheme="minorHAnsi"/>
          <w:b/>
          <w:sz w:val="28"/>
          <w:szCs w:val="28"/>
        </w:rPr>
      </w:pPr>
      <w:r w:rsidRPr="001E003C">
        <w:rPr>
          <w:rFonts w:cstheme="minorHAnsi"/>
          <w:b/>
          <w:sz w:val="28"/>
          <w:szCs w:val="28"/>
        </w:rPr>
        <w:t>con el asunto:                      Alumno_nombre_apellido_4B</w:t>
      </w:r>
    </w:p>
    <w:p w14:paraId="361E216E" w14:textId="77777777" w:rsidR="00946447" w:rsidRDefault="00946447" w:rsidP="008B0964">
      <w:pPr>
        <w:rPr>
          <w:rFonts w:cstheme="minorHAnsi"/>
          <w:b/>
          <w:sz w:val="18"/>
          <w:szCs w:val="18"/>
        </w:rPr>
      </w:pPr>
    </w:p>
    <w:p w14:paraId="7593BA09" w14:textId="2231394D" w:rsidR="00785E39" w:rsidRDefault="00741AB3" w:rsidP="00A610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Repaso </w:t>
      </w:r>
      <w:r w:rsidR="00A61070" w:rsidRPr="00A61070">
        <w:rPr>
          <w:sz w:val="36"/>
          <w:szCs w:val="36"/>
        </w:rPr>
        <w:t>Circuito de control y de fuerza</w:t>
      </w:r>
    </w:p>
    <w:p w14:paraId="5F623624" w14:textId="57EE9AF5" w:rsidR="00ED0777" w:rsidRPr="00ED0777" w:rsidRDefault="00ED0777" w:rsidP="00ED0777">
      <w:pPr>
        <w:rPr>
          <w:sz w:val="24"/>
          <w:szCs w:val="24"/>
        </w:rPr>
      </w:pPr>
      <w:r>
        <w:rPr>
          <w:sz w:val="24"/>
          <w:szCs w:val="24"/>
        </w:rPr>
        <w:t>1.-</w:t>
      </w:r>
      <w:r w:rsidRPr="00ED0777">
        <w:rPr>
          <w:sz w:val="24"/>
          <w:szCs w:val="24"/>
        </w:rPr>
        <w:t>Dibuje las botoneras de acuerdo con la norma DIN</w:t>
      </w:r>
    </w:p>
    <w:p w14:paraId="4A4199F4" w14:textId="77BB7F18" w:rsidR="00E546CD" w:rsidRDefault="00ED0777" w:rsidP="00C85D13">
      <w:pPr>
        <w:rPr>
          <w:rFonts w:eastAsia="Times New Roman" w:cstheme="minorHAnsi"/>
          <w:noProof/>
          <w:sz w:val="20"/>
          <w:szCs w:val="20"/>
          <w:lang w:val="es-ES" w:eastAsia="es-ES"/>
        </w:rPr>
      </w:pPr>
      <w:r>
        <w:rPr>
          <w:rFonts w:eastAsia="Times New Roman" w:cstheme="minorHAnsi"/>
          <w:noProof/>
          <w:sz w:val="20"/>
          <w:szCs w:val="20"/>
          <w:lang w:val="es-ES" w:eastAsia="es-ES"/>
        </w:rPr>
        <w:t xml:space="preserve">              </w:t>
      </w:r>
      <w:r>
        <w:rPr>
          <w:rFonts w:eastAsia="Times New Roman" w:cstheme="minorHAnsi"/>
          <w:noProof/>
          <w:sz w:val="20"/>
          <w:szCs w:val="20"/>
          <w:lang w:val="es-ES" w:eastAsia="es-ES"/>
        </w:rPr>
        <w:drawing>
          <wp:inline distT="0" distB="0" distL="0" distR="0" wp14:anchorId="177AF43B" wp14:editId="62F83D4B">
            <wp:extent cx="3752850" cy="1678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3543" w14:textId="4C84ACF7" w:rsidR="00ED0777" w:rsidRPr="00ED0777" w:rsidRDefault="00ED0777" w:rsidP="00ED0777">
      <w:pPr>
        <w:rPr>
          <w:lang w:val="es-ES"/>
        </w:rPr>
      </w:pPr>
      <w:r>
        <w:t>2.-</w:t>
      </w:r>
      <w:r w:rsidRPr="00ED0777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Pr="00ED0777">
        <w:rPr>
          <w:lang w:val="es-ES"/>
        </w:rPr>
        <w:t>Qué colores de botonera se utilizan para las siguientes acciones:</w:t>
      </w:r>
    </w:p>
    <w:p w14:paraId="35623238" w14:textId="77777777" w:rsidR="00ED0777" w:rsidRPr="00ED0777" w:rsidRDefault="00ED0777" w:rsidP="00ED0777">
      <w:pPr>
        <w:rPr>
          <w:lang w:val="es-ES"/>
        </w:rPr>
      </w:pPr>
      <w:r w:rsidRPr="00ED0777">
        <w:rPr>
          <w:lang w:val="es-ES"/>
        </w:rPr>
        <w:t xml:space="preserve"> a) partida de un motor:__________________</w:t>
      </w:r>
    </w:p>
    <w:p w14:paraId="132D50E2" w14:textId="77777777" w:rsidR="00ED0777" w:rsidRPr="00ED0777" w:rsidRDefault="00ED0777" w:rsidP="00ED0777">
      <w:pPr>
        <w:rPr>
          <w:lang w:val="es-ES"/>
        </w:rPr>
      </w:pPr>
      <w:r w:rsidRPr="00ED0777">
        <w:rPr>
          <w:lang w:val="es-ES"/>
        </w:rPr>
        <w:t>b) detención o stop a un motor: __________________</w:t>
      </w:r>
    </w:p>
    <w:p w14:paraId="6F07B09B" w14:textId="23F95643" w:rsidR="00ED0777" w:rsidRDefault="004576DA" w:rsidP="00ED0777">
      <w:pPr>
        <w:rPr>
          <w:lang w:val="es-ES"/>
        </w:rPr>
      </w:pPr>
      <w:r>
        <w:rPr>
          <w:lang w:val="es-ES"/>
        </w:rPr>
        <w:t>3.-Indique el nombre de cada elemento en el recuadro según corresponda.</w:t>
      </w:r>
    </w:p>
    <w:p w14:paraId="1D19D57E" w14:textId="2F6EFF1D" w:rsidR="004576DA" w:rsidRDefault="004576DA" w:rsidP="00ED0777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DF79484" wp14:editId="647A189E">
            <wp:extent cx="54387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DCCE8" w14:textId="0A87D5BA" w:rsidR="004576DA" w:rsidRDefault="00F51C4D" w:rsidP="00ED0777">
      <w:pPr>
        <w:rPr>
          <w:lang w:val="es-ES"/>
        </w:rPr>
      </w:pPr>
      <w:r>
        <w:rPr>
          <w:lang w:val="es-ES"/>
        </w:rPr>
        <w:lastRenderedPageBreak/>
        <w:t>4.-Indique el tipo de accidente de contacto indirecto según los dibujos.</w:t>
      </w:r>
    </w:p>
    <w:p w14:paraId="181EE5E3" w14:textId="219BCD2D" w:rsidR="00F51C4D" w:rsidRDefault="00F51C4D" w:rsidP="00ED0777">
      <w:pPr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6409256C" wp14:editId="39479A51">
            <wp:extent cx="5612130" cy="1393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0917" w14:textId="06807561" w:rsidR="00F51C4D" w:rsidRDefault="00F51C4D" w:rsidP="00F51C4D">
      <w:pPr>
        <w:rPr>
          <w:lang w:val="es-ES"/>
        </w:rPr>
      </w:pPr>
      <w:r>
        <w:rPr>
          <w:lang w:val="es-ES"/>
        </w:rPr>
        <w:t>1.-___________________________</w:t>
      </w:r>
    </w:p>
    <w:p w14:paraId="0923B806" w14:textId="275F824C" w:rsidR="00F51C4D" w:rsidRDefault="00F51C4D" w:rsidP="00F51C4D">
      <w:pPr>
        <w:rPr>
          <w:lang w:val="es-ES"/>
        </w:rPr>
      </w:pPr>
      <w:r>
        <w:rPr>
          <w:lang w:val="es-ES"/>
        </w:rPr>
        <w:t>2.-___________________________</w:t>
      </w:r>
    </w:p>
    <w:p w14:paraId="16165908" w14:textId="4B994B77" w:rsidR="00F51C4D" w:rsidRDefault="00F51C4D" w:rsidP="00F51C4D">
      <w:pPr>
        <w:rPr>
          <w:lang w:val="es-ES"/>
        </w:rPr>
      </w:pPr>
      <w:r>
        <w:rPr>
          <w:lang w:val="es-ES"/>
        </w:rPr>
        <w:t>3.-___________________________</w:t>
      </w:r>
    </w:p>
    <w:p w14:paraId="52F0F7BC" w14:textId="3F6ED231" w:rsidR="00F51C4D" w:rsidRDefault="00F51C4D" w:rsidP="00F51C4D">
      <w:pPr>
        <w:rPr>
          <w:lang w:val="es-ES"/>
        </w:rPr>
      </w:pPr>
      <w:r>
        <w:rPr>
          <w:lang w:val="es-ES"/>
        </w:rPr>
        <w:t>4.-___________________________</w:t>
      </w:r>
    </w:p>
    <w:p w14:paraId="198275DF" w14:textId="13DACFF1" w:rsidR="00F51C4D" w:rsidRDefault="005D7231" w:rsidP="00F51C4D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D04FBE6" wp14:editId="77DEAA64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457200" cy="819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1C4D">
        <w:rPr>
          <w:lang w:val="es-ES"/>
        </w:rPr>
        <w:t>5.-</w:t>
      </w:r>
      <w:r>
        <w:rPr>
          <w:lang w:val="es-ES"/>
        </w:rPr>
        <w:t xml:space="preserve">Una los aparatos según su </w:t>
      </w:r>
      <w:r w:rsidR="009B4923">
        <w:rPr>
          <w:lang w:val="es-ES"/>
        </w:rPr>
        <w:t>simbología</w:t>
      </w:r>
    </w:p>
    <w:p w14:paraId="398D5698" w14:textId="1B0F0A25" w:rsidR="005D7231" w:rsidRDefault="005D7231" w:rsidP="00F51C4D">
      <w:pPr>
        <w:rPr>
          <w:lang w:val="es-ES"/>
        </w:rPr>
      </w:pPr>
    </w:p>
    <w:p w14:paraId="53F0C00B" w14:textId="1EFD7214" w:rsidR="005D7231" w:rsidRDefault="005D7231" w:rsidP="005D7231">
      <w:pPr>
        <w:tabs>
          <w:tab w:val="left" w:pos="4470"/>
        </w:tabs>
        <w:rPr>
          <w:lang w:val="es-ES"/>
        </w:rPr>
      </w:pPr>
      <w:r>
        <w:rPr>
          <w:lang w:val="es-ES"/>
        </w:rPr>
        <w:tab/>
        <w:t xml:space="preserve">         </w:t>
      </w:r>
      <w:r>
        <w:rPr>
          <w:noProof/>
          <w:lang w:val="es-ES"/>
        </w:rPr>
        <w:drawing>
          <wp:inline distT="0" distB="0" distL="0" distR="0" wp14:anchorId="52526CF2" wp14:editId="24C2D302">
            <wp:extent cx="69532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br w:type="textWrapping" w:clear="all"/>
      </w:r>
    </w:p>
    <w:p w14:paraId="7D8C20D7" w14:textId="77777777" w:rsidR="005D7231" w:rsidRDefault="005D7231" w:rsidP="00F51C4D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4A1EF7B" wp14:editId="09A48C3C">
            <wp:simplePos x="1076325" y="5743575"/>
            <wp:positionH relativeFrom="margin">
              <wp:align>left</wp:align>
            </wp:positionH>
            <wp:positionV relativeFrom="paragraph">
              <wp:align>top</wp:align>
            </wp:positionV>
            <wp:extent cx="790575" cy="8096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495359" w14:textId="5180F89B" w:rsidR="005D7231" w:rsidRDefault="005D7231" w:rsidP="005D7231">
      <w:pPr>
        <w:tabs>
          <w:tab w:val="left" w:pos="3165"/>
        </w:tabs>
        <w:rPr>
          <w:lang w:val="es-ES"/>
        </w:rPr>
      </w:pPr>
      <w:r>
        <w:rPr>
          <w:lang w:val="es-ES"/>
        </w:rPr>
        <w:tab/>
        <w:t xml:space="preserve">                                     </w:t>
      </w:r>
      <w:r>
        <w:rPr>
          <w:noProof/>
          <w:lang w:val="es-ES"/>
        </w:rPr>
        <w:drawing>
          <wp:inline distT="0" distB="0" distL="0" distR="0" wp14:anchorId="39619345" wp14:editId="1EA67AB1">
            <wp:extent cx="657225" cy="590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lang w:val="es-ES"/>
        </w:rPr>
        <w:br w:type="textWrapping" w:clear="all"/>
      </w:r>
    </w:p>
    <w:p w14:paraId="3226E834" w14:textId="77777777" w:rsidR="005D7231" w:rsidRDefault="005D7231" w:rsidP="00F51C4D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2C2053E7" wp14:editId="260F054F">
            <wp:simplePos x="1076325" y="7019925"/>
            <wp:positionH relativeFrom="margin">
              <wp:align>left</wp:align>
            </wp:positionH>
            <wp:positionV relativeFrom="paragraph">
              <wp:align>top</wp:align>
            </wp:positionV>
            <wp:extent cx="657225" cy="857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2AA483" w14:textId="47ACE674" w:rsidR="005D7231" w:rsidRDefault="005D7231" w:rsidP="005D7231">
      <w:pPr>
        <w:tabs>
          <w:tab w:val="left" w:pos="2160"/>
        </w:tabs>
        <w:rPr>
          <w:lang w:val="es-ES"/>
        </w:rPr>
      </w:pPr>
      <w:r>
        <w:rPr>
          <w:lang w:val="es-ES"/>
        </w:rPr>
        <w:tab/>
        <w:t xml:space="preserve">                                                            </w:t>
      </w:r>
      <w:r>
        <w:rPr>
          <w:noProof/>
          <w:lang w:val="es-ES"/>
        </w:rPr>
        <w:drawing>
          <wp:inline distT="0" distB="0" distL="0" distR="0" wp14:anchorId="6542D94A" wp14:editId="023C796F">
            <wp:extent cx="609600" cy="64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br w:type="textWrapping" w:clear="all"/>
      </w:r>
    </w:p>
    <w:p w14:paraId="7585D1C9" w14:textId="77777777" w:rsidR="005D7231" w:rsidRDefault="005D7231" w:rsidP="00F51C4D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7E0750F" wp14:editId="0130765D">
            <wp:simplePos x="1076325" y="7972425"/>
            <wp:positionH relativeFrom="margin">
              <wp:align>left</wp:align>
            </wp:positionH>
            <wp:positionV relativeFrom="paragraph">
              <wp:align>top</wp:align>
            </wp:positionV>
            <wp:extent cx="552450" cy="7905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5829FD" w14:textId="09248BFC" w:rsidR="005D7231" w:rsidRDefault="005D7231" w:rsidP="009B492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  <w:t xml:space="preserve">                                       </w:t>
      </w:r>
      <w:r>
        <w:rPr>
          <w:noProof/>
          <w:lang w:val="es-ES"/>
        </w:rPr>
        <w:drawing>
          <wp:inline distT="0" distB="0" distL="0" distR="0" wp14:anchorId="514D18C5" wp14:editId="63C778D1">
            <wp:extent cx="619125" cy="609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br w:type="textWrapping" w:clear="all"/>
      </w:r>
    </w:p>
    <w:p w14:paraId="5A1AF951" w14:textId="0AC0DBEB" w:rsidR="009B4923" w:rsidRPr="00741AB3" w:rsidRDefault="005907DB" w:rsidP="00741AB3">
      <w:pPr>
        <w:pStyle w:val="ListParagraph"/>
        <w:numPr>
          <w:ilvl w:val="0"/>
          <w:numId w:val="12"/>
        </w:numPr>
        <w:rPr>
          <w:lang w:val="es-ES"/>
        </w:rPr>
      </w:pPr>
      <w:r w:rsidRPr="00741AB3">
        <w:rPr>
          <w:lang w:val="es-ES"/>
        </w:rPr>
        <w:t xml:space="preserve">Enlaces del canal de YouTube </w:t>
      </w:r>
      <w:bookmarkStart w:id="0" w:name="_GoBack"/>
      <w:bookmarkEnd w:id="0"/>
      <w:r w:rsidRPr="00741AB3">
        <w:rPr>
          <w:lang w:val="es-ES"/>
        </w:rPr>
        <w:t xml:space="preserve"> guías explicadas por el profesor:</w:t>
      </w:r>
    </w:p>
    <w:p w14:paraId="1D3658C7" w14:textId="734BE790" w:rsidR="009B4923" w:rsidRDefault="00E30B16" w:rsidP="009B4923">
      <w:pPr>
        <w:rPr>
          <w:lang w:val="es-ES"/>
        </w:rPr>
      </w:pPr>
      <w:hyperlink r:id="rId19" w:history="1">
        <w:r w:rsidR="005907DB" w:rsidRPr="005907DB">
          <w:rPr>
            <w:rStyle w:val="Hyperlink"/>
          </w:rPr>
          <w:t>https://www.youtube.com/watch?v=3e2BIbrZ05Y</w:t>
        </w:r>
      </w:hyperlink>
    </w:p>
    <w:p w14:paraId="41FF84AF" w14:textId="0BCE404C" w:rsidR="005907DB" w:rsidRDefault="00E30B16" w:rsidP="009B4923">
      <w:pPr>
        <w:rPr>
          <w:lang w:val="es-ES"/>
        </w:rPr>
      </w:pPr>
      <w:hyperlink r:id="rId20" w:history="1">
        <w:r w:rsidR="005907DB" w:rsidRPr="005907DB">
          <w:rPr>
            <w:rStyle w:val="Hyperlink"/>
          </w:rPr>
          <w:t>https://www.youtube.com/watch?v=i_nooa0R_48</w:t>
        </w:r>
      </w:hyperlink>
    </w:p>
    <w:p w14:paraId="028551D8" w14:textId="5F108033" w:rsidR="005861E0" w:rsidRPr="009B4923" w:rsidRDefault="00E30B16" w:rsidP="009B4923">
      <w:pPr>
        <w:rPr>
          <w:lang w:val="es-ES"/>
        </w:rPr>
      </w:pPr>
      <w:hyperlink r:id="rId21" w:history="1">
        <w:r w:rsidR="005861E0" w:rsidRPr="005861E0">
          <w:rPr>
            <w:rStyle w:val="Hyperlink"/>
          </w:rPr>
          <w:t>https://www.youtube.com/watch?v=0eX3zGx06wg</w:t>
        </w:r>
      </w:hyperlink>
    </w:p>
    <w:p w14:paraId="00B897D6" w14:textId="44A5A071" w:rsidR="009B4923" w:rsidRPr="009B4923" w:rsidRDefault="009B4923" w:rsidP="009B4923">
      <w:pPr>
        <w:rPr>
          <w:lang w:val="es-ES"/>
        </w:rPr>
      </w:pPr>
    </w:p>
    <w:p w14:paraId="2108F5A2" w14:textId="6FC3F9FA" w:rsidR="009B4923" w:rsidRPr="009B4923" w:rsidRDefault="009B4923" w:rsidP="009B4923">
      <w:pPr>
        <w:rPr>
          <w:lang w:val="es-ES"/>
        </w:rPr>
      </w:pPr>
    </w:p>
    <w:p w14:paraId="4C59D984" w14:textId="2DFA73CC" w:rsidR="009B4923" w:rsidRPr="009B4923" w:rsidRDefault="009B4923" w:rsidP="009B4923">
      <w:pPr>
        <w:rPr>
          <w:lang w:val="es-ES"/>
        </w:rPr>
      </w:pPr>
    </w:p>
    <w:p w14:paraId="7C392096" w14:textId="36A425A3" w:rsidR="009B4923" w:rsidRDefault="009B4923" w:rsidP="009B4923">
      <w:pPr>
        <w:rPr>
          <w:lang w:val="es-ES"/>
        </w:rPr>
      </w:pPr>
    </w:p>
    <w:p w14:paraId="35F8E3AB" w14:textId="77777777" w:rsidR="009B4923" w:rsidRPr="009B4923" w:rsidRDefault="009B4923" w:rsidP="005861E0">
      <w:pPr>
        <w:rPr>
          <w:lang w:val="es-ES"/>
        </w:rPr>
      </w:pPr>
    </w:p>
    <w:p w14:paraId="2842E101" w14:textId="5866B446" w:rsidR="009B4923" w:rsidRPr="009B4923" w:rsidRDefault="009B4923" w:rsidP="00741AB3">
      <w:pPr>
        <w:jc w:val="both"/>
        <w:rPr>
          <w:lang w:val="es-ES"/>
        </w:rPr>
      </w:pPr>
      <w:r w:rsidRPr="009B4923">
        <w:rPr>
          <w:lang w:val="es-ES"/>
        </w:rPr>
        <w:lastRenderedPageBreak/>
        <w:t>6.</w:t>
      </w:r>
      <w:r w:rsidR="00741AB3">
        <w:rPr>
          <w:lang w:val="es-ES"/>
        </w:rPr>
        <w:t>-</w:t>
      </w:r>
      <w:r w:rsidR="00741AB3" w:rsidRPr="00741AB3">
        <w:rPr>
          <w:lang w:val="es-ES"/>
        </w:rPr>
        <w:t xml:space="preserve"> </w:t>
      </w:r>
      <w:r w:rsidR="00741AB3">
        <w:rPr>
          <w:lang w:val="es-ES"/>
        </w:rPr>
        <w:t>D</w:t>
      </w:r>
      <w:r w:rsidR="00741AB3" w:rsidRPr="00741AB3">
        <w:rPr>
          <w:lang w:val="es-ES"/>
        </w:rPr>
        <w:t>el siguiente dibujo</w:t>
      </w:r>
      <w:r w:rsidR="00741AB3" w:rsidRPr="00741AB3">
        <w:rPr>
          <w:lang w:val="es-ES"/>
        </w:rPr>
        <w:t xml:space="preserve"> </w:t>
      </w:r>
      <w:r w:rsidRPr="009B4923">
        <w:rPr>
          <w:lang w:val="es-ES"/>
        </w:rPr>
        <w:t>Represente en</w:t>
      </w:r>
      <w:r w:rsidR="00741AB3">
        <w:rPr>
          <w:lang w:val="es-ES"/>
        </w:rPr>
        <w:t xml:space="preserve"> un </w:t>
      </w:r>
      <w:r w:rsidR="00741AB3" w:rsidRPr="009B4923">
        <w:rPr>
          <w:lang w:val="es-ES"/>
        </w:rPr>
        <w:t>esquema</w:t>
      </w:r>
      <w:r w:rsidRPr="009B4923">
        <w:rPr>
          <w:lang w:val="es-ES"/>
        </w:rPr>
        <w:t xml:space="preserve"> </w:t>
      </w:r>
      <w:r w:rsidR="00741AB3">
        <w:rPr>
          <w:lang w:val="es-ES"/>
        </w:rPr>
        <w:t xml:space="preserve">de acuerdo con la </w:t>
      </w:r>
      <w:r w:rsidR="00741AB3" w:rsidRPr="009B4923">
        <w:rPr>
          <w:lang w:val="es-ES"/>
        </w:rPr>
        <w:t>simbol</w:t>
      </w:r>
      <w:r w:rsidR="00741AB3">
        <w:rPr>
          <w:lang w:val="es-ES"/>
        </w:rPr>
        <w:t>ogía normada</w:t>
      </w:r>
      <w:r w:rsidRPr="009B4923">
        <w:rPr>
          <w:lang w:val="es-ES"/>
        </w:rPr>
        <w:t>.</w:t>
      </w:r>
    </w:p>
    <w:p w14:paraId="1EAB8ACF" w14:textId="77777777" w:rsidR="009B4923" w:rsidRPr="009B4923" w:rsidRDefault="009B4923" w:rsidP="009B4923">
      <w:pPr>
        <w:ind w:firstLine="708"/>
        <w:rPr>
          <w:lang w:val="es-ES"/>
        </w:rPr>
      </w:pPr>
    </w:p>
    <w:p w14:paraId="23846A8B" w14:textId="3F13745B" w:rsidR="0058720F" w:rsidRDefault="0008011D" w:rsidP="00741AB3">
      <w:pPr>
        <w:tabs>
          <w:tab w:val="left" w:pos="3210"/>
        </w:tabs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830F417" wp14:editId="0A869FAA">
            <wp:extent cx="2343150" cy="3276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1750" w14:textId="1A5D36B3" w:rsidR="0058720F" w:rsidRDefault="0058720F" w:rsidP="005D7231">
      <w:pPr>
        <w:tabs>
          <w:tab w:val="left" w:pos="3210"/>
        </w:tabs>
        <w:rPr>
          <w:lang w:val="es-ES"/>
        </w:rPr>
      </w:pPr>
    </w:p>
    <w:p w14:paraId="111116ED" w14:textId="52231D96" w:rsidR="000A758D" w:rsidRDefault="00741AB3" w:rsidP="005D7231">
      <w:pPr>
        <w:tabs>
          <w:tab w:val="left" w:pos="3210"/>
        </w:tabs>
        <w:rPr>
          <w:lang w:val="es-ES"/>
        </w:rPr>
      </w:pPr>
      <w:r>
        <w:rPr>
          <w:lang w:val="es-ES"/>
        </w:rPr>
        <w:t>7</w:t>
      </w:r>
      <w:r w:rsidR="000A758D">
        <w:rPr>
          <w:lang w:val="es-ES"/>
        </w:rPr>
        <w:t>.-</w:t>
      </w:r>
      <w:r>
        <w:rPr>
          <w:lang w:val="es-ES"/>
        </w:rPr>
        <w:t xml:space="preserve"> Dibuje y </w:t>
      </w:r>
      <w:r w:rsidR="00DE230E">
        <w:rPr>
          <w:lang w:val="es-ES"/>
        </w:rPr>
        <w:t>C</w:t>
      </w:r>
      <w:r>
        <w:rPr>
          <w:lang w:val="es-ES"/>
        </w:rPr>
        <w:t>omplete de acuerdo a la simbología normada</w:t>
      </w:r>
    </w:p>
    <w:p w14:paraId="05083451" w14:textId="57A948FB" w:rsidR="0058720F" w:rsidRDefault="0058720F" w:rsidP="005D7231">
      <w:pPr>
        <w:tabs>
          <w:tab w:val="left" w:pos="3210"/>
        </w:tabs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F4E3DCF" wp14:editId="32D2D5CA">
            <wp:extent cx="4933950" cy="396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9895" w14:textId="44394257" w:rsidR="000A758D" w:rsidRDefault="00741AB3" w:rsidP="000A758D">
      <w:pPr>
        <w:rPr>
          <w:lang w:val="es-ES"/>
        </w:rPr>
      </w:pPr>
      <w:r>
        <w:rPr>
          <w:lang w:val="es-ES"/>
        </w:rPr>
        <w:t>8</w:t>
      </w:r>
      <w:r w:rsidR="000A758D">
        <w:rPr>
          <w:lang w:val="es-ES"/>
        </w:rPr>
        <w:t>.-</w:t>
      </w:r>
      <w:r w:rsidR="009B4923">
        <w:rPr>
          <w:lang w:val="es-ES"/>
        </w:rPr>
        <w:t>Indique que tipo de conexión es el dibujo de las borneras de un motor trifásico.</w:t>
      </w:r>
    </w:p>
    <w:p w14:paraId="24848580" w14:textId="499A6109" w:rsidR="000A758D" w:rsidRPr="000A758D" w:rsidRDefault="000A758D" w:rsidP="000A758D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91E4F77" wp14:editId="680769C9">
            <wp:extent cx="1285875" cy="9715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923">
        <w:rPr>
          <w:lang w:val="es-ES"/>
        </w:rPr>
        <w:t>___________________________________</w:t>
      </w:r>
    </w:p>
    <w:sectPr w:rsidR="000A758D" w:rsidRPr="000A758D" w:rsidSect="00134EAE">
      <w:headerReference w:type="default" r:id="rId25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189D" w14:textId="77777777" w:rsidR="00E30B16" w:rsidRDefault="00E30B16" w:rsidP="008B0964">
      <w:pPr>
        <w:spacing w:after="0" w:line="240" w:lineRule="auto"/>
      </w:pPr>
      <w:r>
        <w:separator/>
      </w:r>
    </w:p>
  </w:endnote>
  <w:endnote w:type="continuationSeparator" w:id="0">
    <w:p w14:paraId="2E62426B" w14:textId="77777777" w:rsidR="00E30B16" w:rsidRDefault="00E30B16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6072" w14:textId="77777777" w:rsidR="00E30B16" w:rsidRDefault="00E30B16" w:rsidP="008B0964">
      <w:pPr>
        <w:spacing w:after="0" w:line="240" w:lineRule="auto"/>
      </w:pPr>
      <w:r>
        <w:separator/>
      </w:r>
    </w:p>
  </w:footnote>
  <w:footnote w:type="continuationSeparator" w:id="0">
    <w:p w14:paraId="79178DB9" w14:textId="77777777" w:rsidR="00E30B16" w:rsidRDefault="00E30B16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904C" w14:textId="77777777" w:rsidR="00A104B3" w:rsidRDefault="00A104B3" w:rsidP="00A104B3">
    <w:pPr>
      <w:pStyle w:val="Header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3F1D4010" wp14:editId="602F84E5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47C37" w14:textId="77777777" w:rsidR="008B0964" w:rsidRDefault="009C34E2" w:rsidP="00A104B3">
    <w:pPr>
      <w:pStyle w:val="Header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0A324A" wp14:editId="14380658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377B8" w14:textId="77777777" w:rsidR="008B0964" w:rsidRPr="005A063D" w:rsidRDefault="008B0964" w:rsidP="008B0964">
                          <w:pPr>
                            <w:pStyle w:val="NoSpacing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14:paraId="4314CA4D" w14:textId="77777777"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A32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14:paraId="7F0377B8" w14:textId="77777777" w:rsidR="008B0964" w:rsidRPr="005A063D" w:rsidRDefault="008B0964" w:rsidP="008B0964">
                    <w:pPr>
                      <w:pStyle w:val="NoSpacing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14:paraId="4314CA4D" w14:textId="77777777"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14:paraId="537E2431" w14:textId="77777777" w:rsidR="00A104B3" w:rsidRDefault="000E377F" w:rsidP="00A104B3">
    <w:pPr>
      <w:pStyle w:val="Header"/>
      <w:jc w:val="center"/>
    </w:pPr>
    <w:r>
      <w:t>Electrónica</w:t>
    </w:r>
  </w:p>
  <w:p w14:paraId="293F6051" w14:textId="77777777" w:rsidR="008B0964" w:rsidRDefault="008B0964" w:rsidP="008B0964">
    <w:pPr>
      <w:pStyle w:val="Header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09D"/>
    <w:multiLevelType w:val="hybridMultilevel"/>
    <w:tmpl w:val="5EAEC82A"/>
    <w:lvl w:ilvl="0" w:tplc="89005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3C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05F10E6"/>
    <w:multiLevelType w:val="hybridMultilevel"/>
    <w:tmpl w:val="9DDEF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1F50"/>
    <w:multiLevelType w:val="singleLevel"/>
    <w:tmpl w:val="16A4F57E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27CA3"/>
    <w:multiLevelType w:val="hybridMultilevel"/>
    <w:tmpl w:val="A482879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F4"/>
    <w:rsid w:val="00004634"/>
    <w:rsid w:val="00005EFF"/>
    <w:rsid w:val="0001471F"/>
    <w:rsid w:val="0002493F"/>
    <w:rsid w:val="00024B1A"/>
    <w:rsid w:val="00035046"/>
    <w:rsid w:val="00053036"/>
    <w:rsid w:val="000760EC"/>
    <w:rsid w:val="0008011D"/>
    <w:rsid w:val="000827BE"/>
    <w:rsid w:val="000834BB"/>
    <w:rsid w:val="0009705D"/>
    <w:rsid w:val="000A06FD"/>
    <w:rsid w:val="000A25A7"/>
    <w:rsid w:val="000A34FA"/>
    <w:rsid w:val="000A5CD4"/>
    <w:rsid w:val="000A68A3"/>
    <w:rsid w:val="000A758D"/>
    <w:rsid w:val="000D6252"/>
    <w:rsid w:val="000D767E"/>
    <w:rsid w:val="000E3109"/>
    <w:rsid w:val="000E377F"/>
    <w:rsid w:val="000E3A67"/>
    <w:rsid w:val="000F3EC0"/>
    <w:rsid w:val="000F6EF3"/>
    <w:rsid w:val="001237A5"/>
    <w:rsid w:val="00134EAE"/>
    <w:rsid w:val="00155046"/>
    <w:rsid w:val="001572D2"/>
    <w:rsid w:val="00182504"/>
    <w:rsid w:val="00185E9E"/>
    <w:rsid w:val="0019685E"/>
    <w:rsid w:val="001A32C8"/>
    <w:rsid w:val="001A61BC"/>
    <w:rsid w:val="001C7465"/>
    <w:rsid w:val="001D134B"/>
    <w:rsid w:val="001D1E4D"/>
    <w:rsid w:val="001D4356"/>
    <w:rsid w:val="001E003C"/>
    <w:rsid w:val="00240CD1"/>
    <w:rsid w:val="002474D9"/>
    <w:rsid w:val="00247909"/>
    <w:rsid w:val="00250B38"/>
    <w:rsid w:val="00252B0A"/>
    <w:rsid w:val="00257277"/>
    <w:rsid w:val="0026031D"/>
    <w:rsid w:val="002764E8"/>
    <w:rsid w:val="0028690D"/>
    <w:rsid w:val="002922FD"/>
    <w:rsid w:val="002A4812"/>
    <w:rsid w:val="002C11CA"/>
    <w:rsid w:val="002C7694"/>
    <w:rsid w:val="002D0108"/>
    <w:rsid w:val="002D38AD"/>
    <w:rsid w:val="002D79FB"/>
    <w:rsid w:val="002E72EF"/>
    <w:rsid w:val="002E7933"/>
    <w:rsid w:val="00321623"/>
    <w:rsid w:val="00343644"/>
    <w:rsid w:val="00372A11"/>
    <w:rsid w:val="00377D7E"/>
    <w:rsid w:val="00395796"/>
    <w:rsid w:val="00397842"/>
    <w:rsid w:val="003A1CA6"/>
    <w:rsid w:val="003B117A"/>
    <w:rsid w:val="003B4AC2"/>
    <w:rsid w:val="003B55CD"/>
    <w:rsid w:val="003E41EE"/>
    <w:rsid w:val="003F5178"/>
    <w:rsid w:val="003F567E"/>
    <w:rsid w:val="0040325F"/>
    <w:rsid w:val="00406D50"/>
    <w:rsid w:val="0041452B"/>
    <w:rsid w:val="004211F4"/>
    <w:rsid w:val="004314C1"/>
    <w:rsid w:val="004576DA"/>
    <w:rsid w:val="004814CB"/>
    <w:rsid w:val="004844AD"/>
    <w:rsid w:val="004904A7"/>
    <w:rsid w:val="004B6AF3"/>
    <w:rsid w:val="004E24C4"/>
    <w:rsid w:val="004E4658"/>
    <w:rsid w:val="004E72F9"/>
    <w:rsid w:val="004F2011"/>
    <w:rsid w:val="00501341"/>
    <w:rsid w:val="005069FA"/>
    <w:rsid w:val="0051123B"/>
    <w:rsid w:val="005136EF"/>
    <w:rsid w:val="00526D03"/>
    <w:rsid w:val="005428C5"/>
    <w:rsid w:val="0055300B"/>
    <w:rsid w:val="00554834"/>
    <w:rsid w:val="00570004"/>
    <w:rsid w:val="005861E0"/>
    <w:rsid w:val="0058720F"/>
    <w:rsid w:val="005907DB"/>
    <w:rsid w:val="00595236"/>
    <w:rsid w:val="005D30DE"/>
    <w:rsid w:val="005D7231"/>
    <w:rsid w:val="005E4C16"/>
    <w:rsid w:val="005E6BA3"/>
    <w:rsid w:val="005F14A6"/>
    <w:rsid w:val="006051B6"/>
    <w:rsid w:val="00606448"/>
    <w:rsid w:val="0060740E"/>
    <w:rsid w:val="00670B5E"/>
    <w:rsid w:val="00697F19"/>
    <w:rsid w:val="006A3678"/>
    <w:rsid w:val="006A5D8E"/>
    <w:rsid w:val="006D5466"/>
    <w:rsid w:val="006F3DEB"/>
    <w:rsid w:val="00705012"/>
    <w:rsid w:val="00741AB3"/>
    <w:rsid w:val="00785E39"/>
    <w:rsid w:val="00790E91"/>
    <w:rsid w:val="007A479D"/>
    <w:rsid w:val="007A63AE"/>
    <w:rsid w:val="007D65F0"/>
    <w:rsid w:val="007F3E49"/>
    <w:rsid w:val="007F56B5"/>
    <w:rsid w:val="00800345"/>
    <w:rsid w:val="008147D4"/>
    <w:rsid w:val="008155DA"/>
    <w:rsid w:val="00822DC5"/>
    <w:rsid w:val="00822F43"/>
    <w:rsid w:val="00857645"/>
    <w:rsid w:val="0086289C"/>
    <w:rsid w:val="00867D71"/>
    <w:rsid w:val="00870963"/>
    <w:rsid w:val="00873615"/>
    <w:rsid w:val="00880BA9"/>
    <w:rsid w:val="0089660D"/>
    <w:rsid w:val="008B0964"/>
    <w:rsid w:val="008B11A4"/>
    <w:rsid w:val="008B4C02"/>
    <w:rsid w:val="008B629A"/>
    <w:rsid w:val="008B64E9"/>
    <w:rsid w:val="008E7FCA"/>
    <w:rsid w:val="008F22C0"/>
    <w:rsid w:val="008F4A48"/>
    <w:rsid w:val="009023CF"/>
    <w:rsid w:val="009038E7"/>
    <w:rsid w:val="00914908"/>
    <w:rsid w:val="00915086"/>
    <w:rsid w:val="00915F38"/>
    <w:rsid w:val="00934606"/>
    <w:rsid w:val="00934C8D"/>
    <w:rsid w:val="00946388"/>
    <w:rsid w:val="00946447"/>
    <w:rsid w:val="009466A2"/>
    <w:rsid w:val="00957E9D"/>
    <w:rsid w:val="00964D0F"/>
    <w:rsid w:val="00973554"/>
    <w:rsid w:val="00973E0C"/>
    <w:rsid w:val="00983357"/>
    <w:rsid w:val="009A046B"/>
    <w:rsid w:val="009B4923"/>
    <w:rsid w:val="009C34E2"/>
    <w:rsid w:val="009C5BF5"/>
    <w:rsid w:val="009F391B"/>
    <w:rsid w:val="009F6CE1"/>
    <w:rsid w:val="00A00A72"/>
    <w:rsid w:val="00A104B3"/>
    <w:rsid w:val="00A16444"/>
    <w:rsid w:val="00A30425"/>
    <w:rsid w:val="00A44EF5"/>
    <w:rsid w:val="00A4622F"/>
    <w:rsid w:val="00A61070"/>
    <w:rsid w:val="00A637F1"/>
    <w:rsid w:val="00A73095"/>
    <w:rsid w:val="00A80F17"/>
    <w:rsid w:val="00A94FAB"/>
    <w:rsid w:val="00AC3303"/>
    <w:rsid w:val="00AC46E0"/>
    <w:rsid w:val="00AD3F3B"/>
    <w:rsid w:val="00AF1674"/>
    <w:rsid w:val="00B206D3"/>
    <w:rsid w:val="00B30F4B"/>
    <w:rsid w:val="00B33BF9"/>
    <w:rsid w:val="00B35FE9"/>
    <w:rsid w:val="00B423BD"/>
    <w:rsid w:val="00B546AA"/>
    <w:rsid w:val="00B568D1"/>
    <w:rsid w:val="00B82C22"/>
    <w:rsid w:val="00B97ED4"/>
    <w:rsid w:val="00BB3670"/>
    <w:rsid w:val="00BC7434"/>
    <w:rsid w:val="00BF0CC7"/>
    <w:rsid w:val="00BF3B8E"/>
    <w:rsid w:val="00C000AF"/>
    <w:rsid w:val="00C01FF9"/>
    <w:rsid w:val="00C06F62"/>
    <w:rsid w:val="00C1109C"/>
    <w:rsid w:val="00C35E40"/>
    <w:rsid w:val="00C36B66"/>
    <w:rsid w:val="00C55073"/>
    <w:rsid w:val="00C70923"/>
    <w:rsid w:val="00C757FA"/>
    <w:rsid w:val="00C852BD"/>
    <w:rsid w:val="00C85D13"/>
    <w:rsid w:val="00CD6E0B"/>
    <w:rsid w:val="00CE7F32"/>
    <w:rsid w:val="00CF0EFC"/>
    <w:rsid w:val="00D06658"/>
    <w:rsid w:val="00D06DFB"/>
    <w:rsid w:val="00D2566E"/>
    <w:rsid w:val="00D4560D"/>
    <w:rsid w:val="00D9288C"/>
    <w:rsid w:val="00DB7449"/>
    <w:rsid w:val="00DB79F7"/>
    <w:rsid w:val="00DE230E"/>
    <w:rsid w:val="00E043EC"/>
    <w:rsid w:val="00E30B16"/>
    <w:rsid w:val="00E37708"/>
    <w:rsid w:val="00E4439C"/>
    <w:rsid w:val="00E546CD"/>
    <w:rsid w:val="00E5492F"/>
    <w:rsid w:val="00E8217E"/>
    <w:rsid w:val="00E82418"/>
    <w:rsid w:val="00EC4F11"/>
    <w:rsid w:val="00ED0777"/>
    <w:rsid w:val="00ED5568"/>
    <w:rsid w:val="00ED75BA"/>
    <w:rsid w:val="00EE1F79"/>
    <w:rsid w:val="00F07BEC"/>
    <w:rsid w:val="00F51C4D"/>
    <w:rsid w:val="00F54360"/>
    <w:rsid w:val="00F638DD"/>
    <w:rsid w:val="00F916B5"/>
    <w:rsid w:val="00F939C8"/>
    <w:rsid w:val="00FA479B"/>
    <w:rsid w:val="00FB5AFF"/>
    <w:rsid w:val="00FD2CAA"/>
    <w:rsid w:val="00FE12BE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999A3F"/>
  <w15:chartTrackingRefBased/>
  <w15:docId w15:val="{1C8D3211-30F3-4D35-8C89-3CF3E4EE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73"/>
  </w:style>
  <w:style w:type="paragraph" w:styleId="Heading1">
    <w:name w:val="heading 1"/>
    <w:basedOn w:val="Normal"/>
    <w:next w:val="Normal"/>
    <w:link w:val="Heading1Char"/>
    <w:uiPriority w:val="9"/>
    <w:qFormat/>
    <w:rsid w:val="00321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5236"/>
    <w:pPr>
      <w:keepNext/>
      <w:widowControl w:val="0"/>
      <w:tabs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 w:after="120" w:line="240" w:lineRule="auto"/>
      <w:ind w:right="720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eNormal"/>
    <w:next w:val="TableGrid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64"/>
  </w:style>
  <w:style w:type="paragraph" w:styleId="Footer">
    <w:name w:val="footer"/>
    <w:basedOn w:val="Normal"/>
    <w:link w:val="FooterCh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64"/>
  </w:style>
  <w:style w:type="paragraph" w:styleId="NoSpacing">
    <w:name w:val="No Spacing"/>
    <w:uiPriority w:val="1"/>
    <w:qFormat/>
    <w:rsid w:val="008B0964"/>
    <w:pPr>
      <w:spacing w:after="0" w:line="240" w:lineRule="auto"/>
    </w:pPr>
  </w:style>
  <w:style w:type="paragraph" w:styleId="CommentText">
    <w:name w:val="annotation text"/>
    <w:basedOn w:val="Normal"/>
    <w:link w:val="CommentTextCh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CommentTextChar">
    <w:name w:val="Comment Text Char"/>
    <w:basedOn w:val="DefaultParagraphFont"/>
    <w:link w:val="CommentText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eNormal"/>
    <w:next w:val="TableGrid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unhideWhenUsed/>
    <w:rsid w:val="00570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04"/>
    <w:rPr>
      <w:color w:val="605E5C"/>
      <w:shd w:val="clear" w:color="auto" w:fill="E1DFDD"/>
    </w:rPr>
  </w:style>
  <w:style w:type="paragraph" w:customStyle="1" w:styleId="Ttulodecaptulo">
    <w:name w:val="Título de capítulo"/>
    <w:basedOn w:val="Normal"/>
    <w:next w:val="Normal"/>
    <w:rsid w:val="00FE5DED"/>
    <w:pPr>
      <w:keepNext/>
      <w:keepLines/>
      <w:spacing w:before="480" w:after="360" w:line="440" w:lineRule="atLeast"/>
      <w:ind w:right="2160"/>
    </w:pPr>
    <w:rPr>
      <w:rFonts w:ascii="Arial Black" w:eastAsia="Batang" w:hAnsi="Arial Black" w:cs="Times New Roman"/>
      <w:color w:val="808080"/>
      <w:spacing w:val="-35"/>
      <w:kern w:val="28"/>
      <w:sz w:val="44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rsid w:val="0059523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321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3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eX3zGx06wg" TargetMode="External"/><Relationship Id="rId7" Type="http://schemas.openxmlformats.org/officeDocument/2006/relationships/hyperlink" Target="mailto:loandigo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i_nooa0R_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3e2BIbrZ05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lorenzo diaz</cp:lastModifiedBy>
  <cp:revision>3</cp:revision>
  <dcterms:created xsi:type="dcterms:W3CDTF">2020-08-07T05:53:00Z</dcterms:created>
  <dcterms:modified xsi:type="dcterms:W3CDTF">2020-08-07T14:40:00Z</dcterms:modified>
</cp:coreProperties>
</file>