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4B0658" w14:paraId="258425F4" w14:textId="77777777" w:rsidTr="004B0658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A524" w14:textId="77777777" w:rsidR="004B0658" w:rsidRDefault="004B06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 diagnóstica 2021</w:t>
            </w:r>
          </w:p>
        </w:tc>
      </w:tr>
      <w:tr w:rsidR="004B0658" w14:paraId="6EBEA7ED" w14:textId="77777777" w:rsidTr="004B0658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CD3E" w14:textId="77777777" w:rsidR="004B0658" w:rsidRDefault="004B06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1° Nivel Priorización Curricular</w:t>
            </w:r>
          </w:p>
        </w:tc>
      </w:tr>
      <w:tr w:rsidR="004B0658" w14:paraId="79D7168C" w14:textId="77777777" w:rsidTr="004B0658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1839" w14:textId="6E57E6B7" w:rsidR="004B0658" w:rsidRDefault="004B06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Nivel educativo: 2do Nivel </w:t>
            </w:r>
          </w:p>
        </w:tc>
      </w:tr>
    </w:tbl>
    <w:p w14:paraId="62403BB1" w14:textId="2B819A05" w:rsidR="004B0658" w:rsidRDefault="004B0658" w:rsidP="004B0658">
      <w:pPr>
        <w:ind w:left="-426"/>
        <w:jc w:val="center"/>
        <w:rPr>
          <w:rFonts w:cstheme="minorHAns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1B1F0" wp14:editId="681366AF">
                <wp:simplePos x="0" y="0"/>
                <wp:positionH relativeFrom="column">
                  <wp:posOffset>5023484</wp:posOffset>
                </wp:positionH>
                <wp:positionV relativeFrom="paragraph">
                  <wp:posOffset>245745</wp:posOffset>
                </wp:positionV>
                <wp:extent cx="790575" cy="28575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658F9E" id="Rectángulo: esquinas redondeadas 3" o:spid="_x0000_s1026" style="position:absolute;margin-left:395.55pt;margin-top:19.35pt;width:6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cstheme="minorHAnsi"/>
        </w:rPr>
        <w:t>Nombre: ___________________________________   Curso: _______      Fecha: _______</w:t>
      </w:r>
    </w:p>
    <w:p w14:paraId="67387741" w14:textId="7161C02F" w:rsidR="004B0658" w:rsidRDefault="004B0658" w:rsidP="004B0658">
      <w:pPr>
        <w:ind w:left="-426"/>
        <w:rPr>
          <w:rFonts w:cstheme="minorHAnsi"/>
        </w:rPr>
      </w:pPr>
      <w:r>
        <w:rPr>
          <w:rFonts w:cstheme="minorHAnsi"/>
        </w:rPr>
        <w:t xml:space="preserve">Pje. Total: </w:t>
      </w:r>
      <w:r w:rsidR="000E23F1">
        <w:rPr>
          <w:rFonts w:cstheme="minorHAnsi"/>
        </w:rPr>
        <w:t xml:space="preserve"> </w:t>
      </w:r>
      <w:r w:rsidR="000E23F1">
        <w:rPr>
          <w:rFonts w:cstheme="minorHAnsi"/>
          <w:b/>
          <w:bCs/>
        </w:rPr>
        <w:t xml:space="preserve">20 </w:t>
      </w:r>
      <w:r>
        <w:rPr>
          <w:rFonts w:cstheme="minorHAnsi"/>
        </w:rPr>
        <w:t>Pje. Mínimo</w:t>
      </w:r>
      <w:proofErr w:type="gramStart"/>
      <w:r>
        <w:rPr>
          <w:rFonts w:cstheme="minorHAnsi"/>
        </w:rPr>
        <w:t xml:space="preserve">: </w:t>
      </w:r>
      <w:r w:rsidR="000E23F1">
        <w:rPr>
          <w:rFonts w:cstheme="minorHAnsi"/>
        </w:rPr>
        <w:t xml:space="preserve"> </w:t>
      </w:r>
      <w:r w:rsidR="000E23F1">
        <w:rPr>
          <w:rFonts w:cstheme="minorHAnsi"/>
          <w:b/>
          <w:bCs/>
        </w:rPr>
        <w:t>12</w:t>
      </w:r>
      <w:proofErr w:type="gramEnd"/>
      <w:r w:rsidR="000E23F1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Pje. Obtenido: ____</w:t>
      </w:r>
      <w:r w:rsidR="000E23F1">
        <w:rPr>
          <w:rFonts w:cstheme="minorHAnsi"/>
        </w:rPr>
        <w:t xml:space="preserve">__ </w:t>
      </w:r>
      <w:r>
        <w:rPr>
          <w:rFonts w:cstheme="minorHAnsi"/>
        </w:rPr>
        <w:t xml:space="preserve">  % de logro: ____</w:t>
      </w:r>
      <w:r w:rsidR="000E23F1">
        <w:rPr>
          <w:rFonts w:cstheme="minorHAnsi"/>
        </w:rPr>
        <w:t>__</w:t>
      </w:r>
      <w:r>
        <w:rPr>
          <w:rFonts w:cstheme="minorHAnsi"/>
        </w:rPr>
        <w:t xml:space="preserve">   Nivel de logro:</w:t>
      </w:r>
    </w:p>
    <w:p w14:paraId="7C43EA80" w14:textId="37C5357B" w:rsidR="004B0658" w:rsidRDefault="004B0658" w:rsidP="004B0658">
      <w:pPr>
        <w:ind w:left="-426"/>
        <w:jc w:val="center"/>
        <w:rPr>
          <w:rFonts w:cstheme="minorHAns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43C26" wp14:editId="23A18BD9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448425" cy="2857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4504C" w14:textId="77777777" w:rsidR="004B0658" w:rsidRDefault="004B0658" w:rsidP="004B06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Logrado (L): 100%-85%                  Medianamente Logrado (B): 85%-60%         No logrado (NL): 59% o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727272"/>
                                <w:spacing w:val="8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843C26" id="Rectángulo: esquinas redondeadas 4" o:spid="_x0000_s1026" style="position:absolute;left:0;text-align:left;margin-left:456.55pt;margin-top:4.2pt;width:507.7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7104504C" w14:textId="77777777" w:rsidR="004B0658" w:rsidRDefault="004B0658" w:rsidP="004B06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Logrado (L): 100%-85%                  Medianamente Logrado (B): 85%-60%         No logrado (NL): 59% o 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727272"/>
                          <w:spacing w:val="8"/>
                        </w:rPr>
                        <w:t>&lt;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A28840" w14:textId="77777777" w:rsidR="004B0658" w:rsidRDefault="004B0658"/>
    <w:tbl>
      <w:tblPr>
        <w:tblW w:w="10535" w:type="dxa"/>
        <w:tblInd w:w="-3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3"/>
        <w:gridCol w:w="3210"/>
        <w:gridCol w:w="3452"/>
      </w:tblGrid>
      <w:tr w:rsidR="006308F0" w14:paraId="3806FDE0" w14:textId="77777777" w:rsidTr="004B0658">
        <w:trPr>
          <w:trHeight w:val="23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789B" w14:textId="77777777" w:rsidR="006308F0" w:rsidRDefault="006308F0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Objetivo(s) de Aprendizaje o Aprendizaje(s) Esperado priorizado(s)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A841" w14:textId="77777777" w:rsidR="006308F0" w:rsidRDefault="006308F0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Indicador(es) de evaluación </w:t>
            </w:r>
          </w:p>
          <w:p w14:paraId="6B128633" w14:textId="77777777" w:rsidR="006308F0" w:rsidRDefault="006308F0">
            <w:pPr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4265" w14:textId="77777777" w:rsidR="006308F0" w:rsidRDefault="006308F0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Objetivo(s) de evaluación </w:t>
            </w:r>
          </w:p>
        </w:tc>
      </w:tr>
      <w:tr w:rsidR="006308F0" w14:paraId="7FAB242F" w14:textId="77777777" w:rsidTr="004B0658">
        <w:trPr>
          <w:trHeight w:val="1085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2F1A" w14:textId="7EC8891E" w:rsidR="006308F0" w:rsidRDefault="006308F0">
            <w:pPr>
              <w:pStyle w:val="Default"/>
              <w:spacing w:line="256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OA 1: Perfeccionar y aplicar controladamente las habilidades motrices específicas de locomoción, manipulación y estabilidad en, al menos</w:t>
            </w:r>
            <w:r w:rsidR="00696C3A">
              <w:rPr>
                <w:sz w:val="18"/>
                <w:szCs w:val="18"/>
              </w:rPr>
              <w:t xml:space="preserve"> …….</w:t>
            </w:r>
          </w:p>
          <w:p w14:paraId="62B57ADD" w14:textId="20D65FA5" w:rsidR="00696C3A" w:rsidRPr="00696C3A" w:rsidRDefault="00696C3A" w:rsidP="00696C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 xml:space="preserve">-OA 3 : </w:t>
            </w:r>
            <w:r>
              <w:rPr>
                <w:rFonts w:cstheme="minorHAnsi"/>
                <w:sz w:val="18"/>
                <w:szCs w:val="18"/>
              </w:rPr>
              <w:t xml:space="preserve">Practicar regularmente una variedad de actividades físicas alternativas y/o deportivas en diferentes entornos, aplicando conductas de autocuidado y reconociendo los beneficios de la actividad física a la salud </w:t>
            </w:r>
            <w:proofErr w:type="gramStart"/>
            <w:r>
              <w:rPr>
                <w:rFonts w:cstheme="minorHAnsi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78AD" w14:textId="77777777" w:rsidR="006308F0" w:rsidRDefault="006308F0" w:rsidP="006308F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-Conocen las habilidades motrices específicas del Vóleibol: Su reglamento, fundamentos Técnicos y Fundamentos Tácticos.</w:t>
            </w:r>
          </w:p>
          <w:p w14:paraId="6D1E93E5" w14:textId="555008F4" w:rsidR="006308F0" w:rsidRPr="006308F0" w:rsidRDefault="00696C3A" w:rsidP="00696C3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 Conocen conceptos básicos de la resistencia cardiovascular, ejercicios para desarrollarla, y la diferencia entre resistencia aeróbica y anaeróbica.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50E0" w14:textId="77777777" w:rsidR="006308F0" w:rsidRDefault="006308F0" w:rsidP="004415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-Conocer las habilidades motrices específicas del Vóleibol</w:t>
            </w:r>
            <w:r w:rsidR="00441556">
              <w:rPr>
                <w:rFonts w:cstheme="minorHAnsi"/>
                <w:sz w:val="18"/>
                <w:szCs w:val="18"/>
              </w:rPr>
              <w:t>, Reglamento, Fundamentos Técnicos y Tácticos.</w:t>
            </w:r>
          </w:p>
          <w:p w14:paraId="38FDA336" w14:textId="33B0E8B1" w:rsidR="00696C3A" w:rsidRDefault="00696C3A" w:rsidP="00696C3A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ascii="Calibri Light" w:eastAsia="Calibri" w:hAnsi="Calibri Light" w:cs="Calibri Light"/>
                <w:sz w:val="18"/>
                <w:szCs w:val="18"/>
                <w:lang w:val="es-ES_tradnl"/>
              </w:rPr>
              <w:t>Conocer conceptos relacionados con la resistencia cardiovascular, beneficios de la práctica de ejercicios de resistencia cardiovascular y ejercicios que la desarrollan.</w:t>
            </w:r>
          </w:p>
          <w:p w14:paraId="57840B1C" w14:textId="2C50BB41" w:rsidR="00696C3A" w:rsidRPr="00696C3A" w:rsidRDefault="00696C3A" w:rsidP="00696C3A">
            <w:pPr>
              <w:spacing w:after="0" w:line="240" w:lineRule="auto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4A6CBFC9" w14:textId="0022655C" w:rsidR="006308F0" w:rsidRPr="007315C2" w:rsidRDefault="004B0658" w:rsidP="00F56463">
      <w:pPr>
        <w:spacing w:line="256" w:lineRule="auto"/>
        <w:jc w:val="center"/>
        <w:rPr>
          <w:rFonts w:eastAsia="Calibri" w:cstheme="minorHAnsi"/>
          <w:b/>
          <w:sz w:val="24"/>
          <w:szCs w:val="24"/>
        </w:rPr>
      </w:pPr>
      <w:r w:rsidRPr="007315C2">
        <w:rPr>
          <w:rFonts w:eastAsia="Calibri" w:cstheme="minorHAnsi"/>
          <w:b/>
          <w:sz w:val="24"/>
          <w:szCs w:val="24"/>
        </w:rPr>
        <w:t>Instrucciones Generales</w:t>
      </w:r>
    </w:p>
    <w:p w14:paraId="70F8CCBF" w14:textId="0AF9AA41" w:rsidR="00F56463" w:rsidRPr="007315C2" w:rsidRDefault="00F56463" w:rsidP="00F56463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7315C2">
        <w:rPr>
          <w:rFonts w:eastAsia="Calibri" w:cstheme="minorHAnsi"/>
          <w:sz w:val="24"/>
          <w:szCs w:val="24"/>
        </w:rPr>
        <w:t>1</w:t>
      </w:r>
      <w:r w:rsidRPr="007315C2">
        <w:rPr>
          <w:rFonts w:cstheme="minorHAnsi"/>
          <w:sz w:val="24"/>
          <w:szCs w:val="24"/>
          <w:lang w:val="es-ES"/>
        </w:rPr>
        <w:t xml:space="preserve">.- </w:t>
      </w:r>
      <w:r w:rsidR="000D248C" w:rsidRPr="007315C2">
        <w:rPr>
          <w:rFonts w:cstheme="minorHAnsi"/>
          <w:sz w:val="24"/>
          <w:szCs w:val="24"/>
          <w:lang w:val="es-ES"/>
        </w:rPr>
        <w:t>La siguiente evaluación tiene por objetivo, diagnosticar las conductas de entrada al 2do nivel, de acuerdo a lo visto o revisado el año 2020 en el 1er nivel.</w:t>
      </w:r>
    </w:p>
    <w:p w14:paraId="13D3C063" w14:textId="007AC31D" w:rsidR="00F56463" w:rsidRPr="007315C2" w:rsidRDefault="00F56463" w:rsidP="00F56463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7315C2">
        <w:rPr>
          <w:rFonts w:cstheme="minorHAnsi"/>
          <w:sz w:val="24"/>
          <w:szCs w:val="24"/>
          <w:lang w:val="es-ES"/>
        </w:rPr>
        <w:t>2.- Lee atentamente las siguientes preguntas e indicaciones y responde</w:t>
      </w:r>
      <w:r w:rsidR="000D248C" w:rsidRPr="007315C2">
        <w:rPr>
          <w:rFonts w:cstheme="minorHAnsi"/>
          <w:sz w:val="24"/>
          <w:szCs w:val="24"/>
          <w:lang w:val="es-ES"/>
        </w:rPr>
        <w:t>.</w:t>
      </w:r>
    </w:p>
    <w:p w14:paraId="768DAB2D" w14:textId="77777777" w:rsidR="007315C2" w:rsidRDefault="00F56463" w:rsidP="000D248C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7315C2">
        <w:rPr>
          <w:rFonts w:cstheme="minorHAnsi"/>
          <w:sz w:val="24"/>
          <w:szCs w:val="24"/>
          <w:lang w:val="es-ES"/>
        </w:rPr>
        <w:t>3.- Env</w:t>
      </w:r>
      <w:r w:rsidR="000D248C" w:rsidRPr="007315C2">
        <w:rPr>
          <w:rFonts w:cstheme="minorHAnsi"/>
          <w:sz w:val="24"/>
          <w:szCs w:val="24"/>
          <w:lang w:val="es-ES"/>
        </w:rPr>
        <w:t>iar</w:t>
      </w:r>
      <w:r w:rsidRPr="007315C2">
        <w:rPr>
          <w:rFonts w:cstheme="minorHAnsi"/>
          <w:sz w:val="24"/>
          <w:szCs w:val="24"/>
          <w:lang w:val="es-ES"/>
        </w:rPr>
        <w:t xml:space="preserve"> </w:t>
      </w:r>
      <w:r w:rsidR="007315C2" w:rsidRPr="007315C2">
        <w:rPr>
          <w:rFonts w:cstheme="minorHAnsi"/>
          <w:sz w:val="24"/>
          <w:szCs w:val="24"/>
          <w:lang w:val="es-ES"/>
        </w:rPr>
        <w:t>las guías</w:t>
      </w:r>
      <w:r w:rsidR="000D248C" w:rsidRPr="007315C2">
        <w:rPr>
          <w:rFonts w:cstheme="minorHAnsi"/>
          <w:sz w:val="24"/>
          <w:szCs w:val="24"/>
          <w:lang w:val="es-ES"/>
        </w:rPr>
        <w:t xml:space="preserve"> </w:t>
      </w:r>
      <w:r w:rsidR="007315C2">
        <w:rPr>
          <w:rFonts w:cstheme="minorHAnsi"/>
          <w:sz w:val="24"/>
          <w:szCs w:val="24"/>
          <w:lang w:val="es-ES"/>
        </w:rPr>
        <w:t xml:space="preserve">al </w:t>
      </w:r>
      <w:r w:rsidR="000D248C" w:rsidRPr="007315C2">
        <w:rPr>
          <w:rFonts w:cstheme="minorHAnsi"/>
          <w:sz w:val="24"/>
          <w:szCs w:val="24"/>
          <w:lang w:val="es-ES"/>
        </w:rPr>
        <w:t>Pr</w:t>
      </w:r>
      <w:proofErr w:type="spellStart"/>
      <w:r w:rsidRPr="007315C2">
        <w:rPr>
          <w:rFonts w:cstheme="minorHAnsi"/>
          <w:sz w:val="24"/>
          <w:szCs w:val="24"/>
        </w:rPr>
        <w:t>ofesor</w:t>
      </w:r>
      <w:proofErr w:type="spellEnd"/>
      <w:r w:rsidRPr="007315C2">
        <w:rPr>
          <w:rFonts w:cstheme="minorHAnsi"/>
          <w:sz w:val="24"/>
          <w:szCs w:val="24"/>
        </w:rPr>
        <w:t xml:space="preserve"> </w:t>
      </w:r>
      <w:r w:rsidR="007315C2">
        <w:rPr>
          <w:rFonts w:cstheme="minorHAnsi"/>
          <w:sz w:val="24"/>
          <w:szCs w:val="24"/>
        </w:rPr>
        <w:t>correspondiente a su curso:</w:t>
      </w:r>
    </w:p>
    <w:p w14:paraId="16AD546B" w14:textId="0826CE7B" w:rsidR="00F56463" w:rsidRDefault="00F56463" w:rsidP="000D248C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7315C2">
        <w:rPr>
          <w:rFonts w:cstheme="minorHAnsi"/>
          <w:sz w:val="24"/>
          <w:szCs w:val="24"/>
        </w:rPr>
        <w:t>Alberto</w:t>
      </w:r>
      <w:r w:rsidR="000D248C" w:rsidRPr="007315C2">
        <w:rPr>
          <w:rFonts w:cstheme="minorHAnsi"/>
          <w:sz w:val="24"/>
          <w:szCs w:val="24"/>
        </w:rPr>
        <w:t xml:space="preserve"> Gutiérrez:</w:t>
      </w:r>
      <w:r w:rsidR="007315C2">
        <w:rPr>
          <w:rFonts w:cstheme="minorHAnsi"/>
          <w:sz w:val="24"/>
          <w:szCs w:val="24"/>
        </w:rPr>
        <w:t xml:space="preserve"> </w:t>
      </w:r>
      <w:hyperlink r:id="rId7" w:history="1">
        <w:r w:rsidR="007315C2" w:rsidRPr="00963AF6">
          <w:rPr>
            <w:rStyle w:val="Hipervnculo"/>
            <w:rFonts w:cstheme="minorHAnsi"/>
            <w:sz w:val="24"/>
            <w:szCs w:val="24"/>
          </w:rPr>
          <w:t>alberto.gutierrez@eiv.cl</w:t>
        </w:r>
      </w:hyperlink>
      <w:r w:rsidR="007315C2">
        <w:rPr>
          <w:rFonts w:cstheme="minorHAnsi"/>
          <w:sz w:val="24"/>
          <w:szCs w:val="24"/>
        </w:rPr>
        <w:t xml:space="preserve"> </w:t>
      </w:r>
      <w:r w:rsidR="0062522F">
        <w:rPr>
          <w:rFonts w:cstheme="minorHAnsi"/>
          <w:sz w:val="24"/>
          <w:szCs w:val="24"/>
        </w:rPr>
        <w:t xml:space="preserve">   Segundo A- C- D- E- F</w:t>
      </w:r>
      <w:bookmarkStart w:id="0" w:name="_GoBack"/>
      <w:bookmarkEnd w:id="0"/>
    </w:p>
    <w:p w14:paraId="273A00BA" w14:textId="054E856B" w:rsidR="007315C2" w:rsidRPr="007315C2" w:rsidRDefault="007315C2" w:rsidP="000D248C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Carlos Sepúlveda: </w:t>
      </w:r>
      <w:hyperlink r:id="rId8" w:history="1">
        <w:r w:rsidR="00854C91" w:rsidRPr="00963AF6">
          <w:rPr>
            <w:rStyle w:val="Hipervnculo"/>
            <w:rFonts w:cstheme="minorHAnsi"/>
            <w:sz w:val="24"/>
            <w:szCs w:val="24"/>
          </w:rPr>
          <w:t>carlos.sepulveda@eiv.cl</w:t>
        </w:r>
      </w:hyperlink>
      <w:r w:rsidR="00854C91">
        <w:rPr>
          <w:rFonts w:cstheme="minorHAnsi"/>
          <w:sz w:val="24"/>
          <w:szCs w:val="24"/>
        </w:rPr>
        <w:t xml:space="preserve"> </w:t>
      </w:r>
      <w:r w:rsidR="0062522F">
        <w:rPr>
          <w:rFonts w:cstheme="minorHAnsi"/>
          <w:sz w:val="24"/>
          <w:szCs w:val="24"/>
        </w:rPr>
        <w:t xml:space="preserve">     Segundo B- G- H- I</w:t>
      </w:r>
    </w:p>
    <w:p w14:paraId="19D98DD4" w14:textId="77777777" w:rsidR="000D248C" w:rsidRPr="007315C2" w:rsidRDefault="000D248C" w:rsidP="000D248C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2DF7152E" w14:textId="083B6ACA" w:rsidR="00F56463" w:rsidRPr="00854C91" w:rsidRDefault="00F56463" w:rsidP="006308F0">
      <w:pPr>
        <w:pStyle w:val="Prrafodelista"/>
        <w:numPr>
          <w:ilvl w:val="0"/>
          <w:numId w:val="2"/>
        </w:numPr>
        <w:spacing w:after="0" w:line="240" w:lineRule="auto"/>
        <w:ind w:left="142" w:right="-518" w:hanging="284"/>
        <w:jc w:val="both"/>
        <w:rPr>
          <w:rFonts w:eastAsia="Calibri" w:cstheme="minorHAnsi"/>
          <w:bCs/>
          <w:sz w:val="24"/>
          <w:szCs w:val="24"/>
          <w:lang w:val="es-ES"/>
        </w:rPr>
      </w:pPr>
      <w:r w:rsidRPr="007315C2">
        <w:rPr>
          <w:rFonts w:eastAsia="Calibri" w:cstheme="minorHAnsi"/>
          <w:bCs/>
          <w:sz w:val="24"/>
          <w:szCs w:val="24"/>
        </w:rPr>
        <w:t>Marque verdadero (V) o falso (F) a las siguientes aseveraciones, en cada uno de los casilleros destinados para esto, al final de cada oración. (conocer) (</w:t>
      </w:r>
      <w:r w:rsidR="00854C91">
        <w:rPr>
          <w:rFonts w:eastAsia="Calibri" w:cstheme="minorHAnsi"/>
          <w:bCs/>
          <w:sz w:val="24"/>
          <w:szCs w:val="24"/>
        </w:rPr>
        <w:t xml:space="preserve">8 </w:t>
      </w:r>
      <w:r w:rsidRPr="007315C2">
        <w:rPr>
          <w:rFonts w:eastAsia="Calibri" w:cstheme="minorHAnsi"/>
          <w:bCs/>
          <w:sz w:val="24"/>
          <w:szCs w:val="24"/>
        </w:rPr>
        <w:t>puntos).</w:t>
      </w:r>
    </w:p>
    <w:p w14:paraId="6A7C6D85" w14:textId="77777777" w:rsidR="00854C91" w:rsidRPr="007315C2" w:rsidRDefault="00854C91" w:rsidP="00854C91">
      <w:pPr>
        <w:pStyle w:val="Prrafodelista"/>
        <w:spacing w:after="0" w:line="240" w:lineRule="auto"/>
        <w:ind w:left="142" w:right="-518"/>
        <w:jc w:val="both"/>
        <w:rPr>
          <w:rFonts w:eastAsia="Calibri" w:cstheme="minorHAnsi"/>
          <w:bCs/>
          <w:sz w:val="24"/>
          <w:szCs w:val="24"/>
          <w:lang w:val="es-ES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426"/>
        <w:gridCol w:w="9497"/>
        <w:gridCol w:w="709"/>
      </w:tblGrid>
      <w:tr w:rsidR="00F56463" w:rsidRPr="007315C2" w14:paraId="5329B2B1" w14:textId="77777777" w:rsidTr="004B0658">
        <w:tc>
          <w:tcPr>
            <w:tcW w:w="426" w:type="dxa"/>
          </w:tcPr>
          <w:p w14:paraId="0AB22507" w14:textId="77777777" w:rsidR="00F56463" w:rsidRPr="00854C91" w:rsidRDefault="00F56463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1</w:t>
            </w:r>
          </w:p>
        </w:tc>
        <w:tc>
          <w:tcPr>
            <w:tcW w:w="9497" w:type="dxa"/>
          </w:tcPr>
          <w:p w14:paraId="1641A0F6" w14:textId="4E8AC167" w:rsidR="00F56463" w:rsidRPr="00854C91" w:rsidRDefault="00FE389A" w:rsidP="000D248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>Trotar, caminar o nadar, son ejercicios relacionados a la resistencia Aeróbica</w:t>
            </w:r>
          </w:p>
          <w:p w14:paraId="02F27981" w14:textId="440BDD9D" w:rsidR="00FE389A" w:rsidRPr="00854C91" w:rsidRDefault="00FE389A" w:rsidP="000D248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</w:tcPr>
          <w:p w14:paraId="2B2C0788" w14:textId="77777777" w:rsidR="00F56463" w:rsidRPr="007315C2" w:rsidRDefault="00F56463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56463" w:rsidRPr="007315C2" w14:paraId="6C834953" w14:textId="77777777" w:rsidTr="004B0658">
        <w:tc>
          <w:tcPr>
            <w:tcW w:w="426" w:type="dxa"/>
          </w:tcPr>
          <w:p w14:paraId="01B90952" w14:textId="77777777" w:rsidR="00F56463" w:rsidRPr="00854C91" w:rsidRDefault="00F56463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2</w:t>
            </w:r>
          </w:p>
        </w:tc>
        <w:tc>
          <w:tcPr>
            <w:tcW w:w="9497" w:type="dxa"/>
          </w:tcPr>
          <w:p w14:paraId="32A73A2C" w14:textId="16A07771" w:rsidR="00F56463" w:rsidRPr="00854C91" w:rsidRDefault="00FE389A" w:rsidP="00FE389A">
            <w:pPr>
              <w:spacing w:line="276" w:lineRule="auto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>Levantar pesas y carreras de velocidad, son ejercicios relacionados a la resistencia Anaeróbica.</w:t>
            </w:r>
          </w:p>
        </w:tc>
        <w:tc>
          <w:tcPr>
            <w:tcW w:w="709" w:type="dxa"/>
          </w:tcPr>
          <w:p w14:paraId="546F8A58" w14:textId="77777777" w:rsidR="00F56463" w:rsidRPr="007315C2" w:rsidRDefault="00F56463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561B3313" w14:textId="77777777" w:rsidR="00F56463" w:rsidRPr="007315C2" w:rsidRDefault="00F56463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56463" w:rsidRPr="007315C2" w14:paraId="0812EEDA" w14:textId="77777777" w:rsidTr="004B0658">
        <w:tc>
          <w:tcPr>
            <w:tcW w:w="426" w:type="dxa"/>
          </w:tcPr>
          <w:p w14:paraId="03A0E4CD" w14:textId="77777777" w:rsidR="00F56463" w:rsidRPr="00854C91" w:rsidRDefault="00F56463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3</w:t>
            </w:r>
          </w:p>
        </w:tc>
        <w:tc>
          <w:tcPr>
            <w:tcW w:w="9497" w:type="dxa"/>
          </w:tcPr>
          <w:p w14:paraId="4E763276" w14:textId="730D60A0" w:rsidR="00F56463" w:rsidRPr="00854C91" w:rsidRDefault="00FE389A" w:rsidP="00FE389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La </w:t>
            </w:r>
            <w:r w:rsid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>R</w:t>
            </w: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>esistencia Cardiovascular es la capacidad que tienen los músculos para entregar energía al cuerpo.</w:t>
            </w:r>
          </w:p>
        </w:tc>
        <w:tc>
          <w:tcPr>
            <w:tcW w:w="709" w:type="dxa"/>
          </w:tcPr>
          <w:p w14:paraId="277AB63B" w14:textId="77777777" w:rsidR="00F56463" w:rsidRPr="007315C2" w:rsidRDefault="00F56463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29ADB559" w14:textId="77777777" w:rsidR="00F56463" w:rsidRPr="007315C2" w:rsidRDefault="00F56463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E389A" w:rsidRPr="007315C2" w14:paraId="4058EEB9" w14:textId="77777777" w:rsidTr="004B0658">
        <w:tc>
          <w:tcPr>
            <w:tcW w:w="426" w:type="dxa"/>
          </w:tcPr>
          <w:p w14:paraId="1D3E9229" w14:textId="04D8E5E7" w:rsidR="00FE389A" w:rsidRPr="00854C91" w:rsidRDefault="00FE389A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4</w:t>
            </w:r>
          </w:p>
        </w:tc>
        <w:tc>
          <w:tcPr>
            <w:tcW w:w="9497" w:type="dxa"/>
          </w:tcPr>
          <w:p w14:paraId="0479F6C1" w14:textId="2113430C" w:rsidR="00FE389A" w:rsidRPr="00854C91" w:rsidRDefault="00FE389A" w:rsidP="00FE389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>Los ejercicios de Resistencia Cardiovascular generan que nuestro organismo haga fluir menos sangre por los vasos sanguíneos.</w:t>
            </w:r>
          </w:p>
        </w:tc>
        <w:tc>
          <w:tcPr>
            <w:tcW w:w="709" w:type="dxa"/>
          </w:tcPr>
          <w:p w14:paraId="55FC0502" w14:textId="77777777" w:rsidR="00FE389A" w:rsidRPr="007315C2" w:rsidRDefault="00FE389A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E389A" w:rsidRPr="007315C2" w14:paraId="390E7D89" w14:textId="77777777" w:rsidTr="004B0658">
        <w:tc>
          <w:tcPr>
            <w:tcW w:w="426" w:type="dxa"/>
          </w:tcPr>
          <w:p w14:paraId="2ECB169C" w14:textId="0FF8743C" w:rsidR="00FE389A" w:rsidRPr="00854C91" w:rsidRDefault="00FE389A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5</w:t>
            </w:r>
          </w:p>
        </w:tc>
        <w:tc>
          <w:tcPr>
            <w:tcW w:w="9497" w:type="dxa"/>
          </w:tcPr>
          <w:p w14:paraId="402F2BA0" w14:textId="511079D7" w:rsidR="00FE389A" w:rsidRPr="00854C91" w:rsidRDefault="00FE389A" w:rsidP="00FE389A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>El voleibol es un deporte que se juega con 7 jugadores por cada lado y solo permite 3 cambios.</w:t>
            </w:r>
          </w:p>
        </w:tc>
        <w:tc>
          <w:tcPr>
            <w:tcW w:w="709" w:type="dxa"/>
          </w:tcPr>
          <w:p w14:paraId="6CA96181" w14:textId="77777777" w:rsidR="00FE389A" w:rsidRPr="007315C2" w:rsidRDefault="00FE389A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56463" w:rsidRPr="007315C2" w14:paraId="4DF910C1" w14:textId="77777777" w:rsidTr="004B0658">
        <w:tc>
          <w:tcPr>
            <w:tcW w:w="426" w:type="dxa"/>
          </w:tcPr>
          <w:p w14:paraId="5961DAAA" w14:textId="77777777" w:rsidR="00F56463" w:rsidRPr="00854C91" w:rsidRDefault="00F56463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</w:p>
          <w:p w14:paraId="1A0E91D0" w14:textId="309651D7" w:rsidR="00F56463" w:rsidRPr="00854C91" w:rsidRDefault="00FE389A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6</w:t>
            </w:r>
          </w:p>
        </w:tc>
        <w:tc>
          <w:tcPr>
            <w:tcW w:w="9497" w:type="dxa"/>
          </w:tcPr>
          <w:p w14:paraId="64D9D32E" w14:textId="3FB3B699" w:rsidR="00F56463" w:rsidRPr="00854C91" w:rsidRDefault="00FE389A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>La cancha de voleibol mide 18 metros de largo por 10 metros de ancho</w:t>
            </w:r>
          </w:p>
        </w:tc>
        <w:tc>
          <w:tcPr>
            <w:tcW w:w="709" w:type="dxa"/>
          </w:tcPr>
          <w:p w14:paraId="138770A4" w14:textId="77777777" w:rsidR="00F56463" w:rsidRPr="007315C2" w:rsidRDefault="00F56463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E389A" w:rsidRPr="007315C2" w14:paraId="4BB0A6EB" w14:textId="77777777" w:rsidTr="004B0658">
        <w:tc>
          <w:tcPr>
            <w:tcW w:w="426" w:type="dxa"/>
          </w:tcPr>
          <w:p w14:paraId="539026EA" w14:textId="1743E56D" w:rsidR="00FE389A" w:rsidRPr="00854C91" w:rsidRDefault="00FE389A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</w:p>
          <w:p w14:paraId="7D1DBB50" w14:textId="05B32129" w:rsidR="00FE389A" w:rsidRPr="00854C91" w:rsidRDefault="00FE389A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7</w:t>
            </w:r>
          </w:p>
        </w:tc>
        <w:tc>
          <w:tcPr>
            <w:tcW w:w="9497" w:type="dxa"/>
          </w:tcPr>
          <w:p w14:paraId="78A7DB54" w14:textId="23A4B5BC" w:rsidR="00FE389A" w:rsidRPr="00854C91" w:rsidRDefault="00C072E0" w:rsidP="00C072E0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En el golpe de dedos, lo ideal es impactar el balón con las yemas de los dedos y sobre la frente. </w:t>
            </w:r>
          </w:p>
        </w:tc>
        <w:tc>
          <w:tcPr>
            <w:tcW w:w="709" w:type="dxa"/>
          </w:tcPr>
          <w:p w14:paraId="5A961BAD" w14:textId="77777777" w:rsidR="00FE389A" w:rsidRPr="007315C2" w:rsidRDefault="00FE389A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56463" w:rsidRPr="007315C2" w14:paraId="7CF1FD97" w14:textId="77777777" w:rsidTr="004B0658">
        <w:tc>
          <w:tcPr>
            <w:tcW w:w="426" w:type="dxa"/>
          </w:tcPr>
          <w:p w14:paraId="67049966" w14:textId="77777777" w:rsidR="00F56463" w:rsidRPr="00854C91" w:rsidRDefault="00F56463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</w:p>
          <w:p w14:paraId="367DBD5D" w14:textId="0130F6EC" w:rsidR="00F56463" w:rsidRPr="00854C91" w:rsidRDefault="00FE389A" w:rsidP="002233B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  <w:t>8</w:t>
            </w:r>
          </w:p>
        </w:tc>
        <w:tc>
          <w:tcPr>
            <w:tcW w:w="9497" w:type="dxa"/>
          </w:tcPr>
          <w:p w14:paraId="0E3D32B2" w14:textId="505B5D84" w:rsidR="00F56463" w:rsidRPr="00854C91" w:rsidRDefault="00C072E0" w:rsidP="00D340C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854C91">
              <w:rPr>
                <w:rFonts w:eastAsia="Arial" w:cstheme="minorHAnsi"/>
                <w:color w:val="000000" w:themeColor="text1"/>
                <w:sz w:val="24"/>
                <w:szCs w:val="24"/>
              </w:rPr>
              <w:t>En un partido oficial de Voleibol, se deben realizar rotaciones de los jugadores del equipo, cada vez que se recupera el servicio.</w:t>
            </w:r>
          </w:p>
        </w:tc>
        <w:tc>
          <w:tcPr>
            <w:tcW w:w="709" w:type="dxa"/>
          </w:tcPr>
          <w:p w14:paraId="5CCE99E0" w14:textId="77777777" w:rsidR="00F56463" w:rsidRPr="007315C2" w:rsidRDefault="00F56463" w:rsidP="002233BF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240EB996" w14:textId="17AC25F4" w:rsidR="004B0658" w:rsidRPr="007315C2" w:rsidRDefault="004B0658" w:rsidP="004B0658">
      <w:pPr>
        <w:pStyle w:val="Prrafodelista"/>
        <w:ind w:left="0" w:right="-518"/>
        <w:jc w:val="both"/>
        <w:rPr>
          <w:rFonts w:cstheme="minorHAnsi"/>
          <w:sz w:val="24"/>
          <w:szCs w:val="24"/>
          <w:lang w:val="es-ES"/>
        </w:rPr>
      </w:pPr>
    </w:p>
    <w:p w14:paraId="4238C48D" w14:textId="16D936EF" w:rsidR="00C072E0" w:rsidRPr="007315C2" w:rsidRDefault="00C072E0" w:rsidP="004B0658">
      <w:pPr>
        <w:pStyle w:val="Prrafodelista"/>
        <w:ind w:left="0" w:right="-518"/>
        <w:jc w:val="both"/>
        <w:rPr>
          <w:rFonts w:cstheme="minorHAnsi"/>
          <w:sz w:val="24"/>
          <w:szCs w:val="24"/>
          <w:lang w:val="es-ES"/>
        </w:rPr>
      </w:pPr>
    </w:p>
    <w:p w14:paraId="261D1CE8" w14:textId="45EABEF5" w:rsidR="00C072E0" w:rsidRPr="007315C2" w:rsidRDefault="00C072E0" w:rsidP="004B0658">
      <w:pPr>
        <w:pStyle w:val="Prrafodelista"/>
        <w:ind w:left="0" w:right="-518"/>
        <w:jc w:val="both"/>
        <w:rPr>
          <w:rFonts w:cstheme="minorHAnsi"/>
          <w:sz w:val="24"/>
          <w:szCs w:val="24"/>
          <w:lang w:val="es-ES"/>
        </w:rPr>
      </w:pPr>
    </w:p>
    <w:p w14:paraId="59AC8C34" w14:textId="4B8B8081" w:rsidR="00C072E0" w:rsidRPr="007315C2" w:rsidRDefault="00C072E0" w:rsidP="004B0658">
      <w:pPr>
        <w:pStyle w:val="Prrafodelista"/>
        <w:ind w:left="0" w:right="-518"/>
        <w:jc w:val="both"/>
        <w:rPr>
          <w:rFonts w:cstheme="minorHAnsi"/>
          <w:sz w:val="24"/>
          <w:szCs w:val="24"/>
          <w:lang w:val="es-ES"/>
        </w:rPr>
      </w:pPr>
    </w:p>
    <w:p w14:paraId="41CDB7FE" w14:textId="0C187108" w:rsidR="00C072E0" w:rsidRPr="007315C2" w:rsidRDefault="00C072E0" w:rsidP="004B0658">
      <w:pPr>
        <w:pStyle w:val="Prrafodelista"/>
        <w:ind w:left="0" w:right="-518"/>
        <w:jc w:val="both"/>
        <w:rPr>
          <w:rFonts w:cstheme="minorHAnsi"/>
          <w:sz w:val="24"/>
          <w:szCs w:val="24"/>
          <w:lang w:val="es-ES"/>
        </w:rPr>
      </w:pPr>
    </w:p>
    <w:p w14:paraId="20B4E6A5" w14:textId="6CCF75E8" w:rsidR="00C072E0" w:rsidRDefault="00C072E0" w:rsidP="004B0658">
      <w:pPr>
        <w:pStyle w:val="Prrafodelista"/>
        <w:ind w:left="0" w:right="-518"/>
        <w:jc w:val="both"/>
        <w:rPr>
          <w:rFonts w:cstheme="minorHAnsi"/>
          <w:sz w:val="24"/>
          <w:szCs w:val="24"/>
          <w:lang w:val="es-ES"/>
        </w:rPr>
      </w:pPr>
    </w:p>
    <w:p w14:paraId="6DEB3D3D" w14:textId="77777777" w:rsidR="00727B78" w:rsidRPr="007315C2" w:rsidRDefault="00727B78" w:rsidP="004B0658">
      <w:pPr>
        <w:pStyle w:val="Prrafodelista"/>
        <w:ind w:left="0" w:right="-518"/>
        <w:jc w:val="both"/>
        <w:rPr>
          <w:rFonts w:cstheme="minorHAnsi"/>
          <w:sz w:val="24"/>
          <w:szCs w:val="24"/>
          <w:lang w:val="es-ES"/>
        </w:rPr>
      </w:pPr>
    </w:p>
    <w:p w14:paraId="3149948B" w14:textId="0180DB74" w:rsidR="007315C2" w:rsidRDefault="00F56463" w:rsidP="007315C2">
      <w:pPr>
        <w:pStyle w:val="Prrafodelista"/>
        <w:numPr>
          <w:ilvl w:val="0"/>
          <w:numId w:val="2"/>
        </w:numPr>
        <w:ind w:left="0" w:right="-518" w:hanging="284"/>
        <w:jc w:val="both"/>
        <w:rPr>
          <w:rFonts w:cstheme="minorHAnsi"/>
          <w:sz w:val="24"/>
          <w:szCs w:val="24"/>
          <w:lang w:val="es-ES"/>
        </w:rPr>
      </w:pPr>
      <w:r w:rsidRPr="007315C2">
        <w:rPr>
          <w:rFonts w:cstheme="minorHAnsi"/>
          <w:sz w:val="24"/>
          <w:szCs w:val="24"/>
          <w:lang w:val="es-ES"/>
        </w:rPr>
        <w:t xml:space="preserve"> </w:t>
      </w:r>
      <w:r w:rsidR="007315C2">
        <w:rPr>
          <w:rFonts w:cstheme="minorHAnsi"/>
          <w:sz w:val="24"/>
          <w:szCs w:val="24"/>
          <w:lang w:val="es-ES"/>
        </w:rPr>
        <w:t xml:space="preserve">Selección Múltiple, marque con un X la respuesta correcta (solamente una alternativa es correcta) </w:t>
      </w:r>
      <w:r w:rsidRPr="007315C2">
        <w:rPr>
          <w:rFonts w:cstheme="minorHAnsi"/>
          <w:sz w:val="24"/>
          <w:szCs w:val="24"/>
          <w:lang w:val="es-ES"/>
        </w:rPr>
        <w:t>(Relacionar, conocer) (</w:t>
      </w:r>
      <w:r w:rsidR="00C10623" w:rsidRPr="007315C2">
        <w:rPr>
          <w:rFonts w:cstheme="minorHAnsi"/>
          <w:sz w:val="24"/>
          <w:szCs w:val="24"/>
          <w:lang w:val="es-ES"/>
        </w:rPr>
        <w:t>1</w:t>
      </w:r>
      <w:r w:rsidR="007315C2">
        <w:rPr>
          <w:rFonts w:cstheme="minorHAnsi"/>
          <w:sz w:val="24"/>
          <w:szCs w:val="24"/>
          <w:lang w:val="es-ES"/>
        </w:rPr>
        <w:t>2</w:t>
      </w:r>
      <w:r w:rsidRPr="007315C2">
        <w:rPr>
          <w:rFonts w:cstheme="minorHAnsi"/>
          <w:sz w:val="24"/>
          <w:szCs w:val="24"/>
          <w:lang w:val="es-ES"/>
        </w:rPr>
        <w:t xml:space="preserve"> puntos)</w:t>
      </w:r>
      <w:r w:rsidR="004B0658" w:rsidRPr="007315C2">
        <w:rPr>
          <w:rFonts w:cstheme="minorHAnsi"/>
          <w:sz w:val="24"/>
          <w:szCs w:val="24"/>
          <w:lang w:val="es-ES"/>
        </w:rPr>
        <w:t>.</w:t>
      </w:r>
    </w:p>
    <w:p w14:paraId="71E9D718" w14:textId="77777777" w:rsidR="007315C2" w:rsidRPr="007315C2" w:rsidRDefault="007315C2" w:rsidP="007315C2">
      <w:pPr>
        <w:pStyle w:val="Prrafodelista"/>
        <w:ind w:left="0" w:right="-518"/>
        <w:jc w:val="both"/>
        <w:rPr>
          <w:rFonts w:cstheme="minorHAnsi"/>
          <w:sz w:val="24"/>
          <w:szCs w:val="24"/>
          <w:lang w:val="es-ES"/>
        </w:rPr>
      </w:pPr>
    </w:p>
    <w:p w14:paraId="0328848A" w14:textId="44714C64" w:rsidR="00854C91" w:rsidRPr="007315C2" w:rsidRDefault="00C072E0" w:rsidP="00C072E0">
      <w:pPr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1) “Es la capacidad que tienen los pulmones y corazón de entregar energía al cuerpo durante el esfuerzo prolongado”</w:t>
      </w:r>
      <w:r w:rsidR="007315C2" w:rsidRPr="007315C2">
        <w:rPr>
          <w:rFonts w:eastAsia="Arial" w:cstheme="minorHAnsi"/>
          <w:color w:val="000000" w:themeColor="text1"/>
          <w:sz w:val="24"/>
          <w:szCs w:val="24"/>
        </w:rPr>
        <w:t>.</w:t>
      </w:r>
      <w:r w:rsidRPr="007315C2">
        <w:rPr>
          <w:rFonts w:eastAsia="Arial" w:cstheme="minorHAnsi"/>
          <w:color w:val="000000" w:themeColor="text1"/>
          <w:sz w:val="24"/>
          <w:szCs w:val="24"/>
        </w:rPr>
        <w:t xml:space="preserve"> Esta definición corresponde a:</w:t>
      </w:r>
    </w:p>
    <w:p w14:paraId="6B7C70DA" w14:textId="77777777" w:rsidR="00854C91" w:rsidRDefault="00854C91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5853CD74" w14:textId="06C5C0A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cstheme="minorHAnsi"/>
          <w:color w:val="000000" w:themeColor="text1"/>
          <w:sz w:val="24"/>
          <w:szCs w:val="24"/>
        </w:rPr>
        <w:t>a</w:t>
      </w:r>
      <w:r w:rsidRPr="007315C2">
        <w:rPr>
          <w:rFonts w:eastAsia="Arial" w:cstheme="minorHAnsi"/>
          <w:color w:val="000000" w:themeColor="text1"/>
          <w:sz w:val="24"/>
          <w:szCs w:val="24"/>
        </w:rPr>
        <w:t>) Resistencia Energética</w:t>
      </w:r>
    </w:p>
    <w:p w14:paraId="21FDAFA9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b) Resistencia Cardiovascular</w:t>
      </w:r>
    </w:p>
    <w:p w14:paraId="1C48BC0A" w14:textId="0BCAE6CA" w:rsidR="00C072E0" w:rsidRPr="007315C2" w:rsidRDefault="00C072E0" w:rsidP="00C072E0">
      <w:pPr>
        <w:spacing w:after="0" w:line="276" w:lineRule="auto"/>
        <w:rPr>
          <w:rFonts w:eastAsia="Arial"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 xml:space="preserve">c) Resistencia Muscular </w:t>
      </w:r>
    </w:p>
    <w:p w14:paraId="290ED7E0" w14:textId="77777777" w:rsidR="00C072E0" w:rsidRPr="007315C2" w:rsidRDefault="00C072E0" w:rsidP="00C072E0">
      <w:pPr>
        <w:spacing w:after="0" w:line="276" w:lineRule="auto"/>
        <w:rPr>
          <w:rFonts w:eastAsia="Arial" w:cstheme="minorHAnsi"/>
          <w:color w:val="000000" w:themeColor="text1"/>
          <w:sz w:val="24"/>
          <w:szCs w:val="24"/>
        </w:rPr>
      </w:pPr>
    </w:p>
    <w:p w14:paraId="3A3C9E1B" w14:textId="067F9798" w:rsidR="00C072E0" w:rsidRPr="007315C2" w:rsidRDefault="00C072E0" w:rsidP="007315C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2)  Se les conoce como ejercicios de “Alta Intensidad y Corta Duración</w:t>
      </w:r>
      <w:r w:rsidR="007315C2">
        <w:rPr>
          <w:rFonts w:eastAsia="Arial" w:cstheme="minorHAnsi"/>
          <w:color w:val="000000" w:themeColor="text1"/>
          <w:sz w:val="24"/>
          <w:szCs w:val="24"/>
        </w:rPr>
        <w:t>”</w:t>
      </w:r>
      <w:r w:rsidRPr="007315C2">
        <w:rPr>
          <w:rFonts w:eastAsia="Arial" w:cstheme="minorHAnsi"/>
          <w:color w:val="000000" w:themeColor="text1"/>
          <w:sz w:val="24"/>
          <w:szCs w:val="24"/>
        </w:rPr>
        <w:t xml:space="preserve"> Esta breve definición se puede asociar a la:</w:t>
      </w:r>
    </w:p>
    <w:p w14:paraId="113D7AA3" w14:textId="77777777" w:rsidR="00854C91" w:rsidRDefault="00854C91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28A516B" w14:textId="20023F2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cstheme="minorHAnsi"/>
          <w:color w:val="000000" w:themeColor="text1"/>
          <w:sz w:val="24"/>
          <w:szCs w:val="24"/>
        </w:rPr>
        <w:t>a</w:t>
      </w:r>
      <w:r w:rsidRPr="007315C2">
        <w:rPr>
          <w:rFonts w:eastAsia="Arial" w:cstheme="minorHAnsi"/>
          <w:color w:val="000000" w:themeColor="text1"/>
          <w:sz w:val="24"/>
          <w:szCs w:val="24"/>
        </w:rPr>
        <w:t>) Resistencia Muscular</w:t>
      </w:r>
    </w:p>
    <w:p w14:paraId="4F624705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b) Resistencia Anaeróbica</w:t>
      </w:r>
    </w:p>
    <w:p w14:paraId="084B59CB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c) Resistencia Aeróbica</w:t>
      </w:r>
    </w:p>
    <w:p w14:paraId="00E8F065" w14:textId="77777777" w:rsidR="00C072E0" w:rsidRPr="007315C2" w:rsidRDefault="00C072E0" w:rsidP="00C072E0">
      <w:pPr>
        <w:spacing w:after="0" w:line="276" w:lineRule="auto"/>
        <w:rPr>
          <w:rFonts w:eastAsia="Arial" w:cstheme="minorHAnsi"/>
          <w:color w:val="000000" w:themeColor="text1"/>
          <w:sz w:val="24"/>
          <w:szCs w:val="24"/>
        </w:rPr>
      </w:pPr>
    </w:p>
    <w:p w14:paraId="5E88057B" w14:textId="0B9226D8" w:rsidR="00C072E0" w:rsidRPr="007315C2" w:rsidRDefault="00C072E0" w:rsidP="007315C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3)  Se les conoce como ejercicios de “Baja o Media Intensidad y de Larga Duración” ”</w:t>
      </w:r>
      <w:proofErr w:type="gramStart"/>
      <w:r w:rsidRPr="007315C2">
        <w:rPr>
          <w:rFonts w:eastAsia="Arial" w:cstheme="minorHAnsi"/>
          <w:color w:val="000000" w:themeColor="text1"/>
          <w:sz w:val="24"/>
          <w:szCs w:val="24"/>
        </w:rPr>
        <w:t>….</w:t>
      </w:r>
      <w:proofErr w:type="gramEnd"/>
      <w:r w:rsidRPr="007315C2">
        <w:rPr>
          <w:rFonts w:eastAsia="Arial" w:cstheme="minorHAnsi"/>
          <w:color w:val="000000" w:themeColor="text1"/>
          <w:sz w:val="24"/>
          <w:szCs w:val="24"/>
        </w:rPr>
        <w:t xml:space="preserve"> Esta breve definición se puede asociar a la:</w:t>
      </w:r>
    </w:p>
    <w:p w14:paraId="6BDD6BEE" w14:textId="77777777" w:rsidR="00854C91" w:rsidRDefault="00854C91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2347176D" w14:textId="7E966CEB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cstheme="minorHAnsi"/>
          <w:color w:val="000000" w:themeColor="text1"/>
          <w:sz w:val="24"/>
          <w:szCs w:val="24"/>
        </w:rPr>
        <w:t>a</w:t>
      </w:r>
      <w:r w:rsidRPr="007315C2">
        <w:rPr>
          <w:rFonts w:eastAsia="Arial" w:cstheme="minorHAnsi"/>
          <w:color w:val="000000" w:themeColor="text1"/>
          <w:sz w:val="24"/>
          <w:szCs w:val="24"/>
        </w:rPr>
        <w:t>) Resistencia Muscular</w:t>
      </w:r>
    </w:p>
    <w:p w14:paraId="795A7EF8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b) Resistencia Anaeróbica</w:t>
      </w:r>
    </w:p>
    <w:p w14:paraId="1FC5F026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c) Resistencia Aeróbica</w:t>
      </w:r>
    </w:p>
    <w:p w14:paraId="079AA59E" w14:textId="77777777" w:rsidR="00C072E0" w:rsidRPr="007315C2" w:rsidRDefault="00C072E0" w:rsidP="00C072E0">
      <w:pPr>
        <w:spacing w:after="0" w:line="204" w:lineRule="auto"/>
        <w:rPr>
          <w:rFonts w:cstheme="minorHAnsi"/>
          <w:color w:val="000000" w:themeColor="text1"/>
          <w:sz w:val="24"/>
          <w:szCs w:val="24"/>
        </w:rPr>
      </w:pPr>
    </w:p>
    <w:p w14:paraId="52D060A2" w14:textId="77777777" w:rsidR="00C072E0" w:rsidRPr="007315C2" w:rsidRDefault="00C072E0" w:rsidP="00C072E0">
      <w:pPr>
        <w:spacing w:after="0"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4) El siguiente Fundamento Técnico del Voleibol, se debe realizar juntando ambos antebrazos, y se utiliza generalmente para la recepción de los saques o remaches:</w:t>
      </w:r>
    </w:p>
    <w:p w14:paraId="2EA98164" w14:textId="77777777" w:rsidR="00854C91" w:rsidRDefault="00854C91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F181692" w14:textId="28826D58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cstheme="minorHAnsi"/>
          <w:color w:val="000000" w:themeColor="text1"/>
          <w:sz w:val="24"/>
          <w:szCs w:val="24"/>
        </w:rPr>
        <w:t>a</w:t>
      </w:r>
      <w:r w:rsidRPr="007315C2">
        <w:rPr>
          <w:rFonts w:eastAsia="Arial" w:cstheme="minorHAnsi"/>
          <w:color w:val="000000" w:themeColor="text1"/>
          <w:sz w:val="24"/>
          <w:szCs w:val="24"/>
        </w:rPr>
        <w:t>) Golpe de Saque</w:t>
      </w:r>
    </w:p>
    <w:p w14:paraId="7A26B235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b) Golpe de Dedos</w:t>
      </w:r>
    </w:p>
    <w:p w14:paraId="398F8CEC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c) Golpe de Antebrazos</w:t>
      </w:r>
    </w:p>
    <w:p w14:paraId="531E0257" w14:textId="77777777" w:rsidR="00C072E0" w:rsidRPr="007315C2" w:rsidRDefault="00C072E0" w:rsidP="00C072E0">
      <w:pPr>
        <w:spacing w:after="0" w:line="204" w:lineRule="auto"/>
        <w:rPr>
          <w:rFonts w:cstheme="minorHAnsi"/>
          <w:color w:val="000000" w:themeColor="text1"/>
          <w:sz w:val="24"/>
          <w:szCs w:val="24"/>
        </w:rPr>
      </w:pPr>
    </w:p>
    <w:p w14:paraId="414C9DD2" w14:textId="77777777" w:rsidR="00C072E0" w:rsidRPr="007315C2" w:rsidRDefault="00C072E0" w:rsidP="00C072E0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5) El siguiente Fundamento Técnico del Voleibol, consiste en impactar el balón buscando la mayor altura posible, flectando codos y muñecas, ubicándose debajo del balón antes de impactarlo y generalmente se utiliza para colocar o dar un pase para remate:</w:t>
      </w:r>
    </w:p>
    <w:p w14:paraId="1AFCB92B" w14:textId="77777777" w:rsidR="00854C91" w:rsidRDefault="00854C91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334F4F71" w14:textId="37D5AA8D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cstheme="minorHAnsi"/>
          <w:color w:val="000000" w:themeColor="text1"/>
          <w:sz w:val="24"/>
          <w:szCs w:val="24"/>
        </w:rPr>
        <w:t>a</w:t>
      </w:r>
      <w:r w:rsidRPr="007315C2">
        <w:rPr>
          <w:rFonts w:eastAsia="Arial" w:cstheme="minorHAnsi"/>
          <w:color w:val="000000" w:themeColor="text1"/>
          <w:sz w:val="24"/>
          <w:szCs w:val="24"/>
        </w:rPr>
        <w:t>) Golpe de Saque</w:t>
      </w:r>
    </w:p>
    <w:p w14:paraId="04A766D7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b) Golpe de Dedos</w:t>
      </w:r>
    </w:p>
    <w:p w14:paraId="2520EFD8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c) Golpe de Antebrazos</w:t>
      </w:r>
    </w:p>
    <w:p w14:paraId="7B9DEB9C" w14:textId="77777777" w:rsidR="00C072E0" w:rsidRPr="007315C2" w:rsidRDefault="00C072E0" w:rsidP="00C072E0">
      <w:pPr>
        <w:spacing w:after="0" w:line="204" w:lineRule="auto"/>
        <w:rPr>
          <w:rFonts w:cstheme="minorHAnsi"/>
          <w:color w:val="000000" w:themeColor="text1"/>
          <w:sz w:val="24"/>
          <w:szCs w:val="24"/>
        </w:rPr>
      </w:pPr>
    </w:p>
    <w:p w14:paraId="7464BE13" w14:textId="77777777" w:rsidR="00C072E0" w:rsidRPr="007315C2" w:rsidRDefault="00C072E0" w:rsidP="007315C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6) En el deporte Voleibol, el máximo de toques que puede realizar un equipo para armar un ataque son:</w:t>
      </w:r>
    </w:p>
    <w:p w14:paraId="167C4C20" w14:textId="77777777" w:rsidR="00854C91" w:rsidRDefault="00854C91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57DCC939" w14:textId="6C586735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cstheme="minorHAnsi"/>
          <w:color w:val="000000" w:themeColor="text1"/>
          <w:sz w:val="24"/>
          <w:szCs w:val="24"/>
        </w:rPr>
        <w:t>a</w:t>
      </w:r>
      <w:r w:rsidRPr="007315C2">
        <w:rPr>
          <w:rFonts w:eastAsia="Arial" w:cstheme="minorHAnsi"/>
          <w:color w:val="000000" w:themeColor="text1"/>
          <w:sz w:val="24"/>
          <w:szCs w:val="24"/>
        </w:rPr>
        <w:t>) 2 toques</w:t>
      </w:r>
    </w:p>
    <w:p w14:paraId="4C208651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b) 3 toques</w:t>
      </w:r>
    </w:p>
    <w:p w14:paraId="16CDBFDF" w14:textId="77777777" w:rsidR="00C072E0" w:rsidRPr="007315C2" w:rsidRDefault="00C072E0" w:rsidP="00C072E0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7315C2">
        <w:rPr>
          <w:rFonts w:eastAsia="Arial" w:cstheme="minorHAnsi"/>
          <w:color w:val="000000" w:themeColor="text1"/>
          <w:sz w:val="24"/>
          <w:szCs w:val="24"/>
        </w:rPr>
        <w:t>c) 4 toques</w:t>
      </w:r>
    </w:p>
    <w:p w14:paraId="088BAA0E" w14:textId="77777777" w:rsidR="00F56463" w:rsidRDefault="00F56463" w:rsidP="001E1FCF"/>
    <w:sectPr w:rsidR="00F56463" w:rsidSect="004B0658">
      <w:headerReference w:type="default" r:id="rId9"/>
      <w:pgSz w:w="12240" w:h="18720" w:code="14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0C7F7" w14:textId="77777777" w:rsidR="00A510AD" w:rsidRDefault="00A510AD" w:rsidP="004B0658">
      <w:pPr>
        <w:spacing w:after="0" w:line="240" w:lineRule="auto"/>
      </w:pPr>
      <w:r>
        <w:separator/>
      </w:r>
    </w:p>
  </w:endnote>
  <w:endnote w:type="continuationSeparator" w:id="0">
    <w:p w14:paraId="67F793CC" w14:textId="77777777" w:rsidR="00A510AD" w:rsidRDefault="00A510AD" w:rsidP="004B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C78F" w14:textId="77777777" w:rsidR="00A510AD" w:rsidRDefault="00A510AD" w:rsidP="004B0658">
      <w:pPr>
        <w:spacing w:after="0" w:line="240" w:lineRule="auto"/>
      </w:pPr>
      <w:r>
        <w:separator/>
      </w:r>
    </w:p>
  </w:footnote>
  <w:footnote w:type="continuationSeparator" w:id="0">
    <w:p w14:paraId="4CB90765" w14:textId="77777777" w:rsidR="00A510AD" w:rsidRDefault="00A510AD" w:rsidP="004B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BF7F" w14:textId="116AF976" w:rsidR="004B0658" w:rsidRDefault="004B0658" w:rsidP="004B0658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val="es-ES" w:eastAsia="es-ES"/>
      </w:rPr>
      <w:drawing>
        <wp:inline distT="0" distB="0" distL="0" distR="0" wp14:anchorId="50310DB2" wp14:editId="12C101B3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55310" w14:textId="3C1BE305" w:rsidR="004B0658" w:rsidRDefault="004B0658" w:rsidP="004B0658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D46CCF0" wp14:editId="38D77121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73EE8" w14:textId="77777777" w:rsidR="004B0658" w:rsidRDefault="004B0658" w:rsidP="004B0658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</w:t>
                          </w:r>
                        </w:p>
                        <w:p w14:paraId="36650A92" w14:textId="77777777" w:rsidR="004B0658" w:rsidRDefault="004B0658" w:rsidP="004B0658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46CCF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left:0;text-align:left;margin-left:37.5pt;margin-top:-10.75pt;width:150pt;height:45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" filled="f" stroked="f">
              <v:textbox>
                <w:txbxContent>
                  <w:p w14:paraId="04E73EE8" w14:textId="77777777" w:rsidR="004B0658" w:rsidRDefault="004B0658" w:rsidP="004B0658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</w:t>
                    </w:r>
                  </w:p>
                  <w:p w14:paraId="36650A92" w14:textId="77777777" w:rsidR="004B0658" w:rsidRDefault="004B0658" w:rsidP="004B0658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t>Escuela Industrial Superior de Valparaíso</w:t>
    </w:r>
  </w:p>
  <w:p w14:paraId="6190642D" w14:textId="77777777" w:rsidR="004B0658" w:rsidRDefault="004B0658" w:rsidP="004B0658">
    <w:pPr>
      <w:pStyle w:val="Encabezado"/>
      <w:jc w:val="center"/>
    </w:pPr>
    <w:r>
      <w:t>Departamento/Especialidad:</w:t>
    </w:r>
  </w:p>
  <w:p w14:paraId="1C8733AD" w14:textId="77777777" w:rsidR="004B0658" w:rsidRDefault="004B06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4FC"/>
    <w:multiLevelType w:val="hybridMultilevel"/>
    <w:tmpl w:val="AB349C26"/>
    <w:lvl w:ilvl="0" w:tplc="EED881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330"/>
    <w:multiLevelType w:val="hybridMultilevel"/>
    <w:tmpl w:val="2F9CF1BA"/>
    <w:lvl w:ilvl="0" w:tplc="27786C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63"/>
    <w:rsid w:val="000D248C"/>
    <w:rsid w:val="000E23F1"/>
    <w:rsid w:val="00114EA1"/>
    <w:rsid w:val="001E1FCF"/>
    <w:rsid w:val="003127B9"/>
    <w:rsid w:val="00441556"/>
    <w:rsid w:val="004B0658"/>
    <w:rsid w:val="004C21EC"/>
    <w:rsid w:val="0062522F"/>
    <w:rsid w:val="006308F0"/>
    <w:rsid w:val="00696C3A"/>
    <w:rsid w:val="006E3573"/>
    <w:rsid w:val="00727B78"/>
    <w:rsid w:val="007315C2"/>
    <w:rsid w:val="00806E43"/>
    <w:rsid w:val="00815AB1"/>
    <w:rsid w:val="00854C91"/>
    <w:rsid w:val="008F66CF"/>
    <w:rsid w:val="00945147"/>
    <w:rsid w:val="00A510AD"/>
    <w:rsid w:val="00B46AF0"/>
    <w:rsid w:val="00BC6915"/>
    <w:rsid w:val="00C072E0"/>
    <w:rsid w:val="00C10623"/>
    <w:rsid w:val="00D340C8"/>
    <w:rsid w:val="00F56463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77A6F"/>
  <w15:chartTrackingRefBased/>
  <w15:docId w15:val="{72C2096A-0C8F-420F-AD54-33096576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4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646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D248C"/>
    <w:rPr>
      <w:color w:val="605E5C"/>
      <w:shd w:val="clear" w:color="auto" w:fill="E1DFDD"/>
    </w:rPr>
  </w:style>
  <w:style w:type="paragraph" w:customStyle="1" w:styleId="Default">
    <w:name w:val="Default"/>
    <w:rsid w:val="00630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B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658"/>
  </w:style>
  <w:style w:type="paragraph" w:styleId="Piedepgina">
    <w:name w:val="footer"/>
    <w:basedOn w:val="Normal"/>
    <w:link w:val="PiedepginaCar"/>
    <w:uiPriority w:val="99"/>
    <w:unhideWhenUsed/>
    <w:rsid w:val="004B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658"/>
  </w:style>
  <w:style w:type="paragraph" w:styleId="Sinespaciado">
    <w:name w:val="No Spacing"/>
    <w:uiPriority w:val="1"/>
    <w:qFormat/>
    <w:rsid w:val="004B065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B0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sepulveda@eiv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o.gutierrez@ei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Gutierrez Gutierrez</dc:creator>
  <cp:keywords/>
  <dc:description/>
  <cp:lastModifiedBy>carlos sepulveda carrasco</cp:lastModifiedBy>
  <cp:revision>4</cp:revision>
  <dcterms:created xsi:type="dcterms:W3CDTF">2021-04-01T20:20:00Z</dcterms:created>
  <dcterms:modified xsi:type="dcterms:W3CDTF">2021-04-03T12:48:00Z</dcterms:modified>
</cp:coreProperties>
</file>