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Read the following biography and complete the activities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Gazzy Garcia  was born on August 17, 2000, in Miami, Florida, to a Cuban mother and a Mexican father. 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was</w:t>
      </w:r>
      <w:r w:rsidDel="00000000" w:rsidR="00000000" w:rsidRPr="00000000">
        <w:rPr>
          <w:rFonts w:ascii="Arial" w:cs="Arial" w:eastAsia="Arial" w:hAnsi="Arial"/>
          <w:rtl w:val="0"/>
        </w:rPr>
        <w:t xml:space="preserve"> born into a lower middle-class locality that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contributed</w:t>
      </w:r>
      <w:r w:rsidDel="00000000" w:rsidR="00000000" w:rsidRPr="00000000">
        <w:rPr>
          <w:rFonts w:ascii="Arial" w:cs="Arial" w:eastAsia="Arial" w:hAnsi="Arial"/>
          <w:rtl w:val="0"/>
        </w:rPr>
        <w:t xml:space="preserve"> to his aggressive behavior. 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got</w:t>
      </w:r>
      <w:r w:rsidDel="00000000" w:rsidR="00000000" w:rsidRPr="00000000">
        <w:rPr>
          <w:rFonts w:ascii="Arial" w:cs="Arial" w:eastAsia="Arial" w:hAnsi="Arial"/>
          <w:rtl w:val="0"/>
        </w:rPr>
        <w:t xml:space="preserve"> into a lot of fights in school and was never a disciplined pupil. Lil Pump is a famous American rapper and music producer who is best known for his hit single ‘Gucci Gang.’ He was born into a Mexican family in Miami, Florida, Lil Pump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grew </w:t>
      </w:r>
      <w:r w:rsidDel="00000000" w:rsidR="00000000" w:rsidRPr="00000000">
        <w:rPr>
          <w:rFonts w:ascii="Arial" w:cs="Arial" w:eastAsia="Arial" w:hAnsi="Arial"/>
          <w:rtl w:val="0"/>
        </w:rPr>
        <w:t xml:space="preserve">up in a troublesome neighborhood. Although he was academically good, he was more interested in rap music. He was inspired by Chie Keef and a few other rappers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started</w:t>
      </w:r>
      <w:r w:rsidDel="00000000" w:rsidR="00000000" w:rsidRPr="00000000">
        <w:rPr>
          <w:rFonts w:ascii="Arial" w:cs="Arial" w:eastAsia="Arial" w:hAnsi="Arial"/>
          <w:rtl w:val="0"/>
        </w:rPr>
        <w:t xml:space="preserve"> rapping freestyle at the age of 15. Soon, he embarked on a music career with his best friend, Smokepurpp. The producers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decided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Lil would freestyle over a rap beat that Smokepurpp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had </w:t>
      </w:r>
      <w:r w:rsidDel="00000000" w:rsidR="00000000" w:rsidRPr="00000000">
        <w:rPr>
          <w:rFonts w:ascii="Arial" w:cs="Arial" w:eastAsia="Arial" w:hAnsi="Arial"/>
          <w:rtl w:val="0"/>
        </w:rPr>
        <w:t xml:space="preserve">produced. The track thus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produced</w:t>
      </w:r>
      <w:r w:rsidDel="00000000" w:rsidR="00000000" w:rsidRPr="00000000">
        <w:rPr>
          <w:rFonts w:ascii="Arial" w:cs="Arial" w:eastAsia="Arial" w:hAnsi="Arial"/>
          <w:rtl w:val="0"/>
        </w:rPr>
        <w:t xml:space="preserve"> was titled ‘Lil Pump,’ and it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debuted </w:t>
      </w:r>
      <w:r w:rsidDel="00000000" w:rsidR="00000000" w:rsidRPr="00000000">
        <w:rPr>
          <w:rFonts w:ascii="Arial" w:cs="Arial" w:eastAsia="Arial" w:hAnsi="Arial"/>
          <w:rtl w:val="0"/>
        </w:rPr>
        <w:t xml:space="preserve">in 2016 on ‘SoundCloud.’ The early success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rtl w:val="0"/>
        </w:rPr>
        <w:t xml:space="preserve"> Lil and his friend to produce several more songs. Soon, they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became</w:t>
      </w:r>
      <w:r w:rsidDel="00000000" w:rsidR="00000000" w:rsidRPr="00000000">
        <w:rPr>
          <w:rFonts w:ascii="Arial" w:cs="Arial" w:eastAsia="Arial" w:hAnsi="Arial"/>
          <w:rtl w:val="0"/>
        </w:rPr>
        <w:t xml:space="preserve"> internet sensations. 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released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single ‘Gucci Gang’ in August 2017. The song became his first mainstream commercial success. The self-titled album was released later that year and was a major success. Following this, 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announced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his next album, ‘Harverd Dropout, was supposed to be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released</w:t>
      </w:r>
      <w:r w:rsidDel="00000000" w:rsidR="00000000" w:rsidRPr="00000000">
        <w:rPr>
          <w:rFonts w:ascii="Arial" w:cs="Arial" w:eastAsia="Arial" w:hAnsi="Arial"/>
          <w:rtl w:val="0"/>
        </w:rPr>
        <w:t xml:space="preserve"> in 2018.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2609850</wp:posOffset>
            </wp:positionH>
            <wp:positionV relativeFrom="paragraph">
              <wp:posOffset>9525</wp:posOffset>
            </wp:positionV>
            <wp:extent cx="2965450" cy="247142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471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I) Answer the following questions with the information from the text: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How old is Lil pump now?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Who is Smokepurpp?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Where was he born?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4)What is Gucci Gang?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II) answer true or false accordingly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Gazzy Garcia was a disciplined student.                             </w:t>
        <w:tab/>
        <w:t xml:space="preserve"> T            /            F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His parents were Mexican</w:t>
        <w:tab/>
        <w:t xml:space="preserve">.</w:t>
        <w:tab/>
        <w:tab/>
        <w:tab/>
        <w:tab/>
        <w:tab/>
        <w:t xml:space="preserve"> T            /            F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He started in the music business in the year 2000.</w:t>
        <w:tab/>
        <w:tab/>
        <w:t xml:space="preserve"> T            /            F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Gucci Gan was releasead in 2017.</w:t>
        <w:tab/>
        <w:tab/>
        <w:tab/>
        <w:tab/>
        <w:t xml:space="preserve"> T            /            F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His best friend is Smokepurpp.</w:t>
        <w:tab/>
        <w:tab/>
        <w:tab/>
        <w:tab/>
        <w:tab/>
        <w:t xml:space="preserve"> T            /            F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6) He was a good rapper, but he was more interested in school.    T            /            F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ewpara" w:customStyle="1">
    <w:name w:val="newpara"/>
    <w:basedOn w:val="Normal"/>
    <w:rsid w:val="000C45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0C45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WoZ7ptWoHFPDWn3HzXWFDCYeA==">AMUW2mWvJSPLEJxKaJBbVJeBGkz2Zp5oQQ0wXQ2JswG/vw9MgiKNFo2FIyPgys1iCUXNO012HIsh1B5ez1geyoCORe7MqBiUyhmkqYOlEBLBpLoiB2UX7uqVD3Dvb9mhaG9IvdtQsne+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2020-03-12T03:34:00Z</dcterms:created>
  <dc:creator>marcelo</dc:creator>
</cp:coreProperties>
</file>